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14" w:rsidRPr="00E8203F" w:rsidRDefault="00576514" w:rsidP="00477E8F">
      <w:pPr>
        <w:spacing w:line="360" w:lineRule="auto"/>
        <w:jc w:val="center"/>
        <w:rPr>
          <w:sz w:val="24"/>
          <w:szCs w:val="24"/>
        </w:rPr>
      </w:pPr>
      <w:r w:rsidRPr="00E8203F">
        <w:rPr>
          <w:sz w:val="24"/>
          <w:szCs w:val="24"/>
        </w:rPr>
        <w:t>Утверждено на заседании</w:t>
      </w:r>
    </w:p>
    <w:p w:rsidR="00576514" w:rsidRPr="00E8203F" w:rsidRDefault="00576514" w:rsidP="0054415D">
      <w:pPr>
        <w:spacing w:line="360" w:lineRule="auto"/>
        <w:rPr>
          <w:sz w:val="24"/>
          <w:szCs w:val="24"/>
        </w:rPr>
      </w:pPr>
      <w:r w:rsidRPr="00E8203F">
        <w:rPr>
          <w:sz w:val="24"/>
          <w:szCs w:val="24"/>
        </w:rPr>
        <w:t xml:space="preserve">                            </w:t>
      </w:r>
      <w:r w:rsidR="00AA59B5" w:rsidRPr="00E8203F">
        <w:rPr>
          <w:sz w:val="24"/>
          <w:szCs w:val="24"/>
        </w:rPr>
        <w:t xml:space="preserve">          Управляющего Совета МБ</w:t>
      </w:r>
      <w:r w:rsidRPr="00E8203F">
        <w:rPr>
          <w:sz w:val="24"/>
          <w:szCs w:val="24"/>
        </w:rPr>
        <w:t>ОУ СОШ № 8</w:t>
      </w:r>
    </w:p>
    <w:p w:rsidR="00576514" w:rsidRPr="00E8203F" w:rsidRDefault="00AA59B5" w:rsidP="0054415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203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720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№ 1 от «24</w:t>
      </w:r>
      <w:r w:rsidRPr="00E8203F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072077">
        <w:rPr>
          <w:rFonts w:ascii="Times New Roman" w:hAnsi="Times New Roman" w:cs="Times New Roman"/>
          <w:b/>
          <w:bCs/>
          <w:sz w:val="24"/>
          <w:szCs w:val="24"/>
        </w:rPr>
        <w:t>октября 2019</w:t>
      </w:r>
      <w:r w:rsidR="00CF395E" w:rsidRPr="00E8203F">
        <w:rPr>
          <w:rFonts w:ascii="Times New Roman" w:hAnsi="Times New Roman" w:cs="Times New Roman"/>
          <w:b/>
          <w:bCs/>
          <w:sz w:val="24"/>
          <w:szCs w:val="24"/>
        </w:rPr>
        <w:t xml:space="preserve">  года.</w:t>
      </w:r>
    </w:p>
    <w:p w:rsidR="00F632B5" w:rsidRPr="00E8203F" w:rsidRDefault="00F632B5" w:rsidP="0054415D">
      <w:pPr>
        <w:spacing w:line="256" w:lineRule="auto"/>
        <w:ind w:firstLine="0"/>
        <w:jc w:val="center"/>
        <w:rPr>
          <w:color w:val="9900FF"/>
          <w:sz w:val="24"/>
          <w:szCs w:val="24"/>
        </w:rPr>
      </w:pPr>
    </w:p>
    <w:p w:rsidR="00576514" w:rsidRPr="00E8203F" w:rsidRDefault="00576514" w:rsidP="0054415D">
      <w:pPr>
        <w:spacing w:line="256" w:lineRule="auto"/>
        <w:ind w:firstLine="0"/>
        <w:jc w:val="center"/>
        <w:rPr>
          <w:color w:val="9900FF"/>
          <w:sz w:val="24"/>
          <w:szCs w:val="24"/>
        </w:rPr>
      </w:pPr>
      <w:r w:rsidRPr="00E8203F">
        <w:rPr>
          <w:color w:val="9900FF"/>
          <w:sz w:val="24"/>
          <w:szCs w:val="24"/>
        </w:rPr>
        <w:t xml:space="preserve">План работы </w:t>
      </w:r>
    </w:p>
    <w:p w:rsidR="00576514" w:rsidRPr="00E8203F" w:rsidRDefault="00AA59B5" w:rsidP="0054415D">
      <w:pPr>
        <w:spacing w:line="256" w:lineRule="auto"/>
        <w:ind w:firstLine="0"/>
        <w:jc w:val="center"/>
        <w:rPr>
          <w:color w:val="9900FF"/>
          <w:sz w:val="24"/>
          <w:szCs w:val="24"/>
        </w:rPr>
      </w:pPr>
      <w:r w:rsidRPr="00E8203F">
        <w:rPr>
          <w:color w:val="9900FF"/>
          <w:sz w:val="24"/>
          <w:szCs w:val="24"/>
        </w:rPr>
        <w:t>Управляю</w:t>
      </w:r>
      <w:r w:rsidR="00072077">
        <w:rPr>
          <w:color w:val="9900FF"/>
          <w:sz w:val="24"/>
          <w:szCs w:val="24"/>
        </w:rPr>
        <w:t>щего Совета МБОУ СОШ № 8</w:t>
      </w:r>
      <w:r w:rsidR="00072077">
        <w:rPr>
          <w:color w:val="9900FF"/>
          <w:sz w:val="24"/>
          <w:szCs w:val="24"/>
        </w:rPr>
        <w:br/>
        <w:t>на 2019</w:t>
      </w:r>
      <w:r w:rsidR="002402FA">
        <w:rPr>
          <w:color w:val="9900FF"/>
          <w:sz w:val="24"/>
          <w:szCs w:val="24"/>
        </w:rPr>
        <w:t xml:space="preserve"> – 20</w:t>
      </w:r>
      <w:r w:rsidR="00072077">
        <w:rPr>
          <w:color w:val="9900FF"/>
          <w:sz w:val="24"/>
          <w:szCs w:val="24"/>
        </w:rPr>
        <w:t>20</w:t>
      </w:r>
      <w:r w:rsidR="00576514" w:rsidRPr="00E8203F">
        <w:rPr>
          <w:color w:val="9900FF"/>
          <w:sz w:val="24"/>
          <w:szCs w:val="24"/>
        </w:rPr>
        <w:t xml:space="preserve"> учебный год.</w:t>
      </w:r>
    </w:p>
    <w:p w:rsidR="00576514" w:rsidRPr="00E8203F" w:rsidRDefault="00576514" w:rsidP="0054415D">
      <w:pPr>
        <w:spacing w:line="256" w:lineRule="auto"/>
        <w:ind w:firstLine="0"/>
        <w:jc w:val="center"/>
        <w:rPr>
          <w:color w:val="9900FF"/>
          <w:sz w:val="24"/>
          <w:szCs w:val="24"/>
        </w:rPr>
      </w:pPr>
    </w:p>
    <w:p w:rsidR="00576514" w:rsidRPr="00E8203F" w:rsidRDefault="00576514" w:rsidP="0054415D">
      <w:pPr>
        <w:widowControl/>
        <w:autoSpaceDE/>
        <w:adjustRightInd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E8203F">
        <w:rPr>
          <w:i/>
          <w:iCs/>
          <w:sz w:val="24"/>
          <w:szCs w:val="24"/>
        </w:rPr>
        <w:t>Заседания УправляющегоСовета школы проводятся 1 раз в четверть.</w:t>
      </w:r>
    </w:p>
    <w:p w:rsidR="00576514" w:rsidRPr="00E8203F" w:rsidRDefault="00576514" w:rsidP="0054415D">
      <w:pPr>
        <w:widowControl/>
        <w:autoSpaceDE/>
        <w:adjustRightInd/>
        <w:spacing w:line="240" w:lineRule="auto"/>
        <w:ind w:firstLine="0"/>
        <w:rPr>
          <w:i/>
          <w:iCs/>
          <w:sz w:val="24"/>
          <w:szCs w:val="24"/>
        </w:rPr>
      </w:pPr>
      <w:r w:rsidRPr="00E8203F">
        <w:rPr>
          <w:i/>
          <w:iCs/>
          <w:sz w:val="24"/>
          <w:szCs w:val="24"/>
        </w:rPr>
        <w:t>При необходимости проводятся дополнительные заседания.</w:t>
      </w:r>
    </w:p>
    <w:p w:rsidR="00576514" w:rsidRPr="00E8203F" w:rsidRDefault="00576514" w:rsidP="0054415D">
      <w:pPr>
        <w:widowControl/>
        <w:autoSpaceDE/>
        <w:adjustRightInd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E8203F">
        <w:rPr>
          <w:i/>
          <w:iCs/>
          <w:sz w:val="24"/>
          <w:szCs w:val="24"/>
        </w:rPr>
        <w:t>Организует и проводит заседания  председатель УправляющегоСовета школы, заместитель председателя или директор школы.</w:t>
      </w:r>
    </w:p>
    <w:p w:rsidR="00576514" w:rsidRPr="00E8203F" w:rsidRDefault="00576514" w:rsidP="0054415D">
      <w:pPr>
        <w:widowControl/>
        <w:autoSpaceDE/>
        <w:adjustRightInd/>
        <w:spacing w:line="240" w:lineRule="auto"/>
        <w:ind w:firstLine="0"/>
        <w:jc w:val="left"/>
        <w:rPr>
          <w:i/>
          <w:iCs/>
          <w:sz w:val="24"/>
          <w:szCs w:val="24"/>
          <w:u w:val="single"/>
        </w:rPr>
      </w:pPr>
      <w:r w:rsidRPr="00E8203F">
        <w:rPr>
          <w:i/>
          <w:iCs/>
          <w:sz w:val="24"/>
          <w:szCs w:val="24"/>
          <w:u w:val="single"/>
        </w:rPr>
        <w:t xml:space="preserve">Состав и председатель Совета школы избраны на 3 года, представители </w:t>
      </w:r>
      <w:proofErr w:type="gramStart"/>
      <w:r w:rsidRPr="00E8203F">
        <w:rPr>
          <w:i/>
          <w:iCs/>
          <w:sz w:val="24"/>
          <w:szCs w:val="24"/>
          <w:u w:val="single"/>
        </w:rPr>
        <w:t>обучающихся</w:t>
      </w:r>
      <w:proofErr w:type="gramEnd"/>
      <w:r w:rsidRPr="00E8203F">
        <w:rPr>
          <w:i/>
          <w:iCs/>
          <w:sz w:val="24"/>
          <w:szCs w:val="24"/>
          <w:u w:val="single"/>
        </w:rPr>
        <w:t xml:space="preserve"> на 1 год.</w:t>
      </w:r>
    </w:p>
    <w:p w:rsidR="00576514" w:rsidRPr="00E8203F" w:rsidRDefault="00576514" w:rsidP="0054415D">
      <w:pPr>
        <w:spacing w:line="256" w:lineRule="auto"/>
        <w:ind w:firstLine="0"/>
        <w:jc w:val="center"/>
        <w:rPr>
          <w:sz w:val="24"/>
          <w:szCs w:val="24"/>
        </w:rPr>
      </w:pPr>
    </w:p>
    <w:tbl>
      <w:tblPr>
        <w:tblW w:w="982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4208"/>
        <w:gridCol w:w="107"/>
        <w:gridCol w:w="3199"/>
        <w:gridCol w:w="1741"/>
      </w:tblGrid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  <w:r w:rsidRPr="00E8203F">
              <w:rPr>
                <w:color w:val="9900F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8" w:type="dxa"/>
          </w:tcPr>
          <w:p w:rsidR="00576514" w:rsidRPr="00E8203F" w:rsidRDefault="00576514">
            <w:pPr>
              <w:spacing w:before="20" w:line="240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  <w:r w:rsidRPr="00E8203F">
              <w:rPr>
                <w:color w:val="9900FF"/>
                <w:sz w:val="24"/>
                <w:szCs w:val="24"/>
                <w:lang w:eastAsia="en-US"/>
              </w:rPr>
              <w:t>Мероприятия</w:t>
            </w:r>
          </w:p>
          <w:p w:rsidR="00576514" w:rsidRPr="00E8203F" w:rsidRDefault="00576514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gridSpan w:val="2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  <w:r w:rsidRPr="00E8203F">
              <w:rPr>
                <w:color w:val="9900FF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  <w:r w:rsidRPr="00E8203F">
              <w:rPr>
                <w:color w:val="9900FF"/>
                <w:sz w:val="24"/>
                <w:szCs w:val="24"/>
                <w:lang w:eastAsia="en-US"/>
              </w:rPr>
              <w:t xml:space="preserve">Отметка о выполнении </w:t>
            </w:r>
          </w:p>
        </w:tc>
      </w:tr>
      <w:tr w:rsidR="00576514" w:rsidRPr="00E8203F" w:rsidTr="00E8203F">
        <w:tc>
          <w:tcPr>
            <w:tcW w:w="9821" w:type="dxa"/>
            <w:gridSpan w:val="5"/>
          </w:tcPr>
          <w:p w:rsidR="00F632B5" w:rsidRPr="00E8203F" w:rsidRDefault="00F632B5" w:rsidP="00C77D0A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</w:p>
          <w:p w:rsidR="00576514" w:rsidRPr="00E8203F" w:rsidRDefault="00576514" w:rsidP="00C77D0A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  <w:r w:rsidRPr="00E8203F">
              <w:rPr>
                <w:color w:val="9900FF"/>
                <w:sz w:val="24"/>
                <w:szCs w:val="24"/>
                <w:lang w:eastAsia="en-US"/>
              </w:rPr>
              <w:t>1-е заседание - октябрь</w:t>
            </w:r>
          </w:p>
          <w:p w:rsidR="00576514" w:rsidRPr="00E8203F" w:rsidRDefault="00576514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8" w:type="dxa"/>
          </w:tcPr>
          <w:p w:rsidR="00576514" w:rsidRPr="00E8203F" w:rsidRDefault="00576514" w:rsidP="007F7985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Знакомство с нормативными документами Управляющ</w:t>
            </w:r>
            <w:r w:rsidR="00AA59B5" w:rsidRPr="00E8203F">
              <w:rPr>
                <w:b w:val="0"/>
                <w:bCs w:val="0"/>
                <w:sz w:val="24"/>
                <w:szCs w:val="24"/>
              </w:rPr>
              <w:t>его Совета МБ</w:t>
            </w:r>
            <w:r w:rsidRPr="00E8203F">
              <w:rPr>
                <w:b w:val="0"/>
                <w:bCs w:val="0"/>
                <w:sz w:val="24"/>
                <w:szCs w:val="24"/>
              </w:rPr>
              <w:t>ОУ СОШ № 8.</w:t>
            </w:r>
          </w:p>
        </w:tc>
        <w:tc>
          <w:tcPr>
            <w:tcW w:w="3306" w:type="dxa"/>
            <w:gridSpan w:val="2"/>
          </w:tcPr>
          <w:p w:rsidR="002402FA" w:rsidRDefault="00576514" w:rsidP="00AA59B5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Директор школы </w:t>
            </w:r>
          </w:p>
          <w:p w:rsidR="00576514" w:rsidRPr="00E8203F" w:rsidRDefault="002402FA" w:rsidP="00AA59B5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Бигеева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Л.</w:t>
            </w:r>
            <w:r w:rsidR="00AA59B5" w:rsidRPr="00E8203F">
              <w:rPr>
                <w:b w:val="0"/>
                <w:bCs w:val="0"/>
                <w:sz w:val="24"/>
                <w:szCs w:val="24"/>
              </w:rPr>
              <w:t>В.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08" w:type="dxa"/>
          </w:tcPr>
          <w:p w:rsidR="00576514" w:rsidRPr="00E8203F" w:rsidRDefault="00576514" w:rsidP="00C77D0A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Выборы руководящих органов Упр</w:t>
            </w:r>
            <w:r w:rsidR="00AA59B5" w:rsidRPr="00E8203F">
              <w:rPr>
                <w:b w:val="0"/>
                <w:bCs w:val="0"/>
                <w:sz w:val="24"/>
                <w:szCs w:val="24"/>
              </w:rPr>
              <w:t>авляющего Совета МБ</w:t>
            </w:r>
            <w:r w:rsidRPr="00E8203F">
              <w:rPr>
                <w:b w:val="0"/>
                <w:bCs w:val="0"/>
                <w:sz w:val="24"/>
                <w:szCs w:val="24"/>
              </w:rPr>
              <w:t>ОУ СОШ № 8: председателя, заместителей председателя, секретаря.</w:t>
            </w:r>
          </w:p>
        </w:tc>
        <w:tc>
          <w:tcPr>
            <w:tcW w:w="3306" w:type="dxa"/>
            <w:gridSpan w:val="2"/>
          </w:tcPr>
          <w:p w:rsidR="00AA59B5" w:rsidRPr="00E8203F" w:rsidRDefault="00576514" w:rsidP="00AA59B5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Д</w:t>
            </w:r>
            <w:r w:rsidR="00AA59B5" w:rsidRPr="00E8203F">
              <w:rPr>
                <w:b w:val="0"/>
                <w:bCs w:val="0"/>
                <w:sz w:val="24"/>
                <w:szCs w:val="24"/>
              </w:rPr>
              <w:t>иректор школы</w:t>
            </w:r>
          </w:p>
          <w:p w:rsidR="00576514" w:rsidRPr="00E8203F" w:rsidRDefault="00AA59B5" w:rsidP="00AA59B5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8203F">
              <w:rPr>
                <w:b w:val="0"/>
                <w:bCs w:val="0"/>
                <w:sz w:val="24"/>
                <w:szCs w:val="24"/>
              </w:rPr>
              <w:t>Бигеева</w:t>
            </w:r>
            <w:proofErr w:type="spellEnd"/>
            <w:r w:rsidRPr="00E8203F">
              <w:rPr>
                <w:b w:val="0"/>
                <w:bCs w:val="0"/>
                <w:sz w:val="24"/>
                <w:szCs w:val="24"/>
              </w:rPr>
              <w:t xml:space="preserve"> Л. В.</w:t>
            </w:r>
            <w:r w:rsidR="00576514" w:rsidRPr="00E8203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08" w:type="dxa"/>
          </w:tcPr>
          <w:p w:rsidR="00576514" w:rsidRPr="00E8203F" w:rsidRDefault="00576514" w:rsidP="00C77D0A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Распределение  обязанностей  членов  Управляющего Совета школы. </w:t>
            </w:r>
          </w:p>
          <w:p w:rsidR="00576514" w:rsidRPr="00E8203F" w:rsidRDefault="00576514" w:rsidP="00C77D0A">
            <w:pPr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576514" w:rsidRPr="00E8203F" w:rsidRDefault="00576514" w:rsidP="00C77D0A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Председ</w:t>
            </w:r>
            <w:r w:rsidR="00AA59B5" w:rsidRPr="00E8203F">
              <w:rPr>
                <w:b w:val="0"/>
                <w:bCs w:val="0"/>
                <w:sz w:val="24"/>
                <w:szCs w:val="24"/>
              </w:rPr>
              <w:t>атель Управляющего Совета МБ</w:t>
            </w:r>
            <w:r w:rsidRPr="00E8203F">
              <w:rPr>
                <w:b w:val="0"/>
                <w:bCs w:val="0"/>
                <w:sz w:val="24"/>
                <w:szCs w:val="24"/>
              </w:rPr>
              <w:t>ОУ СОШ № 8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08" w:type="dxa"/>
          </w:tcPr>
          <w:p w:rsidR="00576514" w:rsidRPr="00E8203F" w:rsidRDefault="00576514" w:rsidP="007F7985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Обсуждение и утверждение Положения об Управляющем  Совете школы.</w:t>
            </w:r>
          </w:p>
        </w:tc>
        <w:tc>
          <w:tcPr>
            <w:tcW w:w="3306" w:type="dxa"/>
            <w:gridSpan w:val="2"/>
          </w:tcPr>
          <w:p w:rsidR="00576514" w:rsidRPr="00E8203F" w:rsidRDefault="00576514" w:rsidP="007F7985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08" w:type="dxa"/>
          </w:tcPr>
          <w:p w:rsidR="00576514" w:rsidRPr="00E8203F" w:rsidRDefault="00E8203F" w:rsidP="00072077">
            <w:pPr>
              <w:pStyle w:val="2"/>
              <w:tabs>
                <w:tab w:val="left" w:pos="8037"/>
                <w:tab w:val="left" w:pos="8214"/>
              </w:tabs>
              <w:spacing w:line="276" w:lineRule="auto"/>
              <w:ind w:left="0" w:right="176" w:firstLine="0"/>
              <w:rPr>
                <w:sz w:val="24"/>
                <w:szCs w:val="24"/>
              </w:rPr>
            </w:pPr>
            <w:r w:rsidRPr="00E8203F">
              <w:rPr>
                <w:sz w:val="24"/>
                <w:szCs w:val="24"/>
              </w:rPr>
              <w:t>Обсуждение и утверждение  П</w:t>
            </w:r>
            <w:r w:rsidR="00576514" w:rsidRPr="00E8203F">
              <w:rPr>
                <w:sz w:val="24"/>
                <w:szCs w:val="24"/>
              </w:rPr>
              <w:t>лана работы Упр</w:t>
            </w:r>
            <w:r w:rsidR="00AA59B5" w:rsidRPr="00E8203F">
              <w:rPr>
                <w:sz w:val="24"/>
                <w:szCs w:val="24"/>
              </w:rPr>
              <w:t>авляющего Совета МБ</w:t>
            </w:r>
            <w:r w:rsidR="00576514" w:rsidRPr="00E8203F">
              <w:rPr>
                <w:sz w:val="24"/>
                <w:szCs w:val="24"/>
              </w:rPr>
              <w:t xml:space="preserve">ОУ СОШ № 8 и комиссий  Управляющего </w:t>
            </w:r>
            <w:r w:rsidR="00072077">
              <w:rPr>
                <w:sz w:val="24"/>
                <w:szCs w:val="24"/>
              </w:rPr>
              <w:t>Совета на 2019</w:t>
            </w:r>
            <w:r w:rsidR="002402FA">
              <w:rPr>
                <w:sz w:val="24"/>
                <w:szCs w:val="24"/>
              </w:rPr>
              <w:t xml:space="preserve"> – 20</w:t>
            </w:r>
            <w:r w:rsidR="00072077">
              <w:rPr>
                <w:sz w:val="24"/>
                <w:szCs w:val="24"/>
              </w:rPr>
              <w:t xml:space="preserve">20 </w:t>
            </w:r>
            <w:r w:rsidR="00576514" w:rsidRPr="00E8203F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3306" w:type="dxa"/>
            <w:gridSpan w:val="2"/>
          </w:tcPr>
          <w:p w:rsidR="00576514" w:rsidRPr="00E8203F" w:rsidRDefault="00576514" w:rsidP="00C77D0A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Председатель Управляющего Совета.</w:t>
            </w:r>
          </w:p>
          <w:p w:rsidR="002402FA" w:rsidRDefault="00576514" w:rsidP="00C77D0A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Директор школы </w:t>
            </w:r>
          </w:p>
          <w:p w:rsidR="00576514" w:rsidRPr="00E8203F" w:rsidRDefault="00AA59B5" w:rsidP="00C77D0A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8203F">
              <w:rPr>
                <w:b w:val="0"/>
                <w:bCs w:val="0"/>
                <w:sz w:val="24"/>
                <w:szCs w:val="24"/>
              </w:rPr>
              <w:t>Бигеева</w:t>
            </w:r>
            <w:proofErr w:type="spellEnd"/>
            <w:r w:rsidRPr="00E8203F">
              <w:rPr>
                <w:b w:val="0"/>
                <w:bCs w:val="0"/>
                <w:sz w:val="24"/>
                <w:szCs w:val="24"/>
              </w:rPr>
              <w:t xml:space="preserve"> Л. В.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08" w:type="dxa"/>
          </w:tcPr>
          <w:p w:rsidR="00576514" w:rsidRPr="00E8203F" w:rsidRDefault="00576514" w:rsidP="00D24D31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Об оказании родителями благотворительных пожертвований школе.</w:t>
            </w:r>
            <w:r w:rsidR="00E8203F" w:rsidRPr="00E820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8203F">
              <w:rPr>
                <w:b w:val="0"/>
                <w:bCs w:val="0"/>
                <w:sz w:val="24"/>
                <w:szCs w:val="24"/>
              </w:rPr>
              <w:t>Знакомство членов Управляющего</w:t>
            </w:r>
            <w:r w:rsidR="00E8203F" w:rsidRPr="00E820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8203F">
              <w:rPr>
                <w:b w:val="0"/>
                <w:bCs w:val="0"/>
                <w:sz w:val="24"/>
                <w:szCs w:val="24"/>
              </w:rPr>
              <w:t>Совета с Положением о привлечении внебюджетных средств. Утверждение Положения о привлечении внебюджетных средств</w:t>
            </w:r>
            <w:r w:rsidRPr="00E8203F">
              <w:rPr>
                <w:sz w:val="24"/>
                <w:szCs w:val="24"/>
              </w:rPr>
              <w:t>.</w:t>
            </w:r>
          </w:p>
        </w:tc>
        <w:tc>
          <w:tcPr>
            <w:tcW w:w="3306" w:type="dxa"/>
            <w:gridSpan w:val="2"/>
          </w:tcPr>
          <w:p w:rsidR="00576514" w:rsidRPr="00E8203F" w:rsidRDefault="00576514" w:rsidP="00F9559F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Председатель Управляющего Совета.</w:t>
            </w:r>
          </w:p>
          <w:p w:rsidR="002402FA" w:rsidRDefault="00576514" w:rsidP="00F9559F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Директор школы </w:t>
            </w:r>
          </w:p>
          <w:p w:rsidR="00576514" w:rsidRPr="00E8203F" w:rsidRDefault="00AA59B5" w:rsidP="00F9559F">
            <w:pPr>
              <w:spacing w:line="27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8203F">
              <w:rPr>
                <w:b w:val="0"/>
                <w:bCs w:val="0"/>
                <w:sz w:val="24"/>
                <w:szCs w:val="24"/>
              </w:rPr>
              <w:t>Бигеева</w:t>
            </w:r>
            <w:proofErr w:type="spellEnd"/>
            <w:r w:rsidRPr="00E8203F">
              <w:rPr>
                <w:b w:val="0"/>
                <w:bCs w:val="0"/>
                <w:sz w:val="24"/>
                <w:szCs w:val="24"/>
              </w:rPr>
              <w:t xml:space="preserve"> Л. В.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08" w:type="dxa"/>
          </w:tcPr>
          <w:p w:rsidR="00576514" w:rsidRPr="00E8203F" w:rsidRDefault="00576514" w:rsidP="00D146C9">
            <w:pPr>
              <w:spacing w:before="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Утверждение  годового календарного  </w:t>
            </w: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учебного  графика работы (режима работы) школы.</w:t>
            </w:r>
          </w:p>
          <w:p w:rsidR="00576514" w:rsidRPr="00E8203F" w:rsidRDefault="00576514" w:rsidP="00A01D3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Знакомство с  документами, регламентирующими работу школы.</w:t>
            </w:r>
          </w:p>
        </w:tc>
        <w:tc>
          <w:tcPr>
            <w:tcW w:w="3306" w:type="dxa"/>
            <w:gridSpan w:val="2"/>
          </w:tcPr>
          <w:p w:rsidR="002402FA" w:rsidRDefault="00576514" w:rsidP="00D146C9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Директор школы</w:t>
            </w:r>
          </w:p>
          <w:p w:rsidR="00576514" w:rsidRPr="00E8203F" w:rsidRDefault="00576514" w:rsidP="00D146C9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 w:rsidR="00AA59B5" w:rsidRPr="00E8203F">
              <w:rPr>
                <w:b w:val="0"/>
                <w:bCs w:val="0"/>
                <w:sz w:val="24"/>
                <w:szCs w:val="24"/>
              </w:rPr>
              <w:t>Бигеева</w:t>
            </w:r>
            <w:proofErr w:type="spellEnd"/>
            <w:r w:rsidR="00AA59B5" w:rsidRPr="00E8203F">
              <w:rPr>
                <w:b w:val="0"/>
                <w:bCs w:val="0"/>
                <w:sz w:val="24"/>
                <w:szCs w:val="24"/>
              </w:rPr>
              <w:t xml:space="preserve"> Л. В.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208" w:type="dxa"/>
          </w:tcPr>
          <w:p w:rsidR="00576514" w:rsidRPr="00E8203F" w:rsidRDefault="00576514" w:rsidP="00536409">
            <w:pPr>
              <w:spacing w:before="2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Обсуждение и утверждение номенклатуры дел  Управляющего  Совета  школы.</w:t>
            </w:r>
          </w:p>
        </w:tc>
        <w:tc>
          <w:tcPr>
            <w:tcW w:w="3306" w:type="dxa"/>
            <w:gridSpan w:val="2"/>
          </w:tcPr>
          <w:p w:rsidR="00576514" w:rsidRPr="00E8203F" w:rsidRDefault="00576514" w:rsidP="00A01D35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Председатель Управляющего Совета.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08" w:type="dxa"/>
          </w:tcPr>
          <w:p w:rsidR="00576514" w:rsidRPr="00E8203F" w:rsidRDefault="00576514" w:rsidP="00EC08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пропускного режима в школе. Утверждение Поло</w:t>
            </w:r>
            <w:r w:rsidR="00AA59B5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 о пропускном режиме МБ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СОШ №8.</w:t>
            </w:r>
          </w:p>
        </w:tc>
        <w:tc>
          <w:tcPr>
            <w:tcW w:w="3306" w:type="dxa"/>
            <w:gridSpan w:val="2"/>
          </w:tcPr>
          <w:p w:rsidR="002402FA" w:rsidRDefault="00576514" w:rsidP="00EC08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школы </w:t>
            </w:r>
          </w:p>
          <w:p w:rsidR="00576514" w:rsidRPr="00E8203F" w:rsidRDefault="00AA59B5" w:rsidP="00EC08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203F">
              <w:rPr>
                <w:rFonts w:ascii="Times New Roman" w:hAnsi="Times New Roman" w:cs="Times New Roman"/>
                <w:bCs/>
                <w:sz w:val="24"/>
                <w:szCs w:val="24"/>
              </w:rPr>
              <w:t>Бигеева</w:t>
            </w:r>
            <w:proofErr w:type="spellEnd"/>
            <w:r w:rsidRPr="00E82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В.</w:t>
            </w:r>
            <w:r w:rsidR="00576514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заместители директора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E8203F">
        <w:tc>
          <w:tcPr>
            <w:tcW w:w="9821" w:type="dxa"/>
            <w:gridSpan w:val="5"/>
          </w:tcPr>
          <w:p w:rsidR="00F632B5" w:rsidRPr="00E8203F" w:rsidRDefault="00F632B5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</w:p>
          <w:p w:rsidR="00576514" w:rsidRPr="00E8203F" w:rsidRDefault="00072077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  <w:r>
              <w:rPr>
                <w:color w:val="9900FF"/>
                <w:sz w:val="24"/>
                <w:szCs w:val="24"/>
                <w:lang w:eastAsia="en-US"/>
              </w:rPr>
              <w:t>2-е заседание - декабрь 2019</w:t>
            </w:r>
            <w:r w:rsidR="00576514" w:rsidRPr="00E8203F">
              <w:rPr>
                <w:color w:val="9900FF"/>
                <w:sz w:val="24"/>
                <w:szCs w:val="24"/>
                <w:lang w:eastAsia="en-US"/>
              </w:rPr>
              <w:t xml:space="preserve"> года</w:t>
            </w:r>
          </w:p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15" w:type="dxa"/>
            <w:gridSpan w:val="2"/>
          </w:tcPr>
          <w:p w:rsidR="00576514" w:rsidRPr="00E8203F" w:rsidRDefault="00576514" w:rsidP="00A20FDB">
            <w:pPr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О проведении новогодних праздников. Отчёт о работе и планирование дежурства на новогодних праздниках </w:t>
            </w:r>
            <w:r w:rsidRPr="00E8203F">
              <w:rPr>
                <w:b w:val="0"/>
                <w:bCs w:val="0"/>
                <w:color w:val="000000"/>
                <w:sz w:val="24"/>
                <w:szCs w:val="24"/>
              </w:rPr>
              <w:t xml:space="preserve"> «комиссии по поддержанию правопорядка, проверке внешнего вида, дежурства на дискотеках, внеклассных мероприятиях».</w:t>
            </w:r>
          </w:p>
          <w:p w:rsidR="00576514" w:rsidRPr="00E8203F" w:rsidRDefault="00576514" w:rsidP="00EC08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</w:tcPr>
          <w:p w:rsidR="00576514" w:rsidRPr="00E8203F" w:rsidRDefault="00576514" w:rsidP="00240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Заместители директора по УВР </w:t>
            </w:r>
            <w:proofErr w:type="spellStart"/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Баршакова</w:t>
            </w:r>
            <w:proofErr w:type="spellEnd"/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Т.В., </w:t>
            </w:r>
            <w:proofErr w:type="spellStart"/>
            <w:r w:rsidR="00240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Смольнякова</w:t>
            </w:r>
            <w:proofErr w:type="spellEnd"/>
            <w:r w:rsidR="00240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15" w:type="dxa"/>
            <w:gridSpan w:val="2"/>
          </w:tcPr>
          <w:p w:rsidR="00576514" w:rsidRPr="00E8203F" w:rsidRDefault="00576514" w:rsidP="007F7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ГПД, кружков, факультативов, спецкурсов, спортивных секций. Краткая информация об итогах работы за 2 четверти учебного года. Место школы в рейтинге учреждений образования района.</w:t>
            </w:r>
          </w:p>
          <w:p w:rsidR="00576514" w:rsidRPr="00E8203F" w:rsidRDefault="00576514" w:rsidP="007F7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</w:tcPr>
          <w:p w:rsidR="00576514" w:rsidRPr="00E8203F" w:rsidRDefault="00576514" w:rsidP="00240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Заместители директора по УВР </w:t>
            </w:r>
            <w:proofErr w:type="spellStart"/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Баршакова</w:t>
            </w:r>
            <w:proofErr w:type="spellEnd"/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  <w:r w:rsidR="00240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40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Смольнякова</w:t>
            </w:r>
            <w:proofErr w:type="spellEnd"/>
            <w:r w:rsidR="00240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15" w:type="dxa"/>
            <w:gridSpan w:val="2"/>
          </w:tcPr>
          <w:p w:rsidR="00576514" w:rsidRPr="00E8203F" w:rsidRDefault="00576514" w:rsidP="007F7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школьного Положения о распределении стимул</w:t>
            </w:r>
            <w:r w:rsidR="00AA59B5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ирующих выплат работникам МБ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СОШ № 8.</w:t>
            </w:r>
          </w:p>
        </w:tc>
        <w:tc>
          <w:tcPr>
            <w:tcW w:w="3199" w:type="dxa"/>
          </w:tcPr>
          <w:p w:rsidR="00AA59B5" w:rsidRPr="00E8203F" w:rsidRDefault="00576514" w:rsidP="00A01D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школы </w:t>
            </w:r>
            <w:proofErr w:type="spellStart"/>
            <w:r w:rsidR="00AA59B5" w:rsidRPr="00E8203F">
              <w:rPr>
                <w:rFonts w:ascii="Times New Roman" w:hAnsi="Times New Roman" w:cs="Times New Roman"/>
                <w:bCs/>
                <w:sz w:val="24"/>
                <w:szCs w:val="24"/>
              </w:rPr>
              <w:t>Бигеева</w:t>
            </w:r>
            <w:proofErr w:type="spellEnd"/>
            <w:r w:rsidR="00AA59B5" w:rsidRPr="00E82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576514" w:rsidRPr="00E8203F" w:rsidRDefault="00576514" w:rsidP="00A01D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Управляющего  Совета.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15" w:type="dxa"/>
            <w:gridSpan w:val="2"/>
          </w:tcPr>
          <w:p w:rsidR="00576514" w:rsidRPr="00E8203F" w:rsidRDefault="00576514" w:rsidP="007F7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</w:t>
            </w:r>
            <w:proofErr w:type="gramStart"/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питания и санитарным состоянием  школьной столовой. </w:t>
            </w:r>
          </w:p>
          <w:p w:rsidR="00576514" w:rsidRPr="00E8203F" w:rsidRDefault="00576514" w:rsidP="007F7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Обсуждение Порядка организации </w:t>
            </w:r>
            <w:r w:rsidR="00AA59B5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питания учащихся МБ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СОШ № 8 и предоставления л</w:t>
            </w:r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ьготного питания учащимся в 2019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240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году.</w:t>
            </w:r>
          </w:p>
          <w:p w:rsidR="00576514" w:rsidRPr="00E8203F" w:rsidRDefault="00576514" w:rsidP="00A01D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 проверок работы школьной столовой.</w:t>
            </w:r>
          </w:p>
        </w:tc>
        <w:tc>
          <w:tcPr>
            <w:tcW w:w="3199" w:type="dxa"/>
          </w:tcPr>
          <w:p w:rsidR="00576514" w:rsidRPr="00E8203F" w:rsidRDefault="00576514" w:rsidP="007F7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Управляющего  Совета.</w:t>
            </w:r>
          </w:p>
          <w:p w:rsidR="00576514" w:rsidRPr="00E8203F" w:rsidRDefault="00576514" w:rsidP="000720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</w:t>
            </w:r>
            <w:r w:rsidR="00477E8F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венный</w:t>
            </w:r>
            <w:proofErr w:type="gramEnd"/>
            <w:r w:rsidR="00477E8F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организацию питания </w:t>
            </w:r>
            <w:proofErr w:type="spellStart"/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Лашко</w:t>
            </w:r>
            <w:proofErr w:type="spellEnd"/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А. В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15" w:type="dxa"/>
            <w:gridSpan w:val="2"/>
          </w:tcPr>
          <w:p w:rsidR="00576514" w:rsidRPr="00E8203F" w:rsidRDefault="00576514" w:rsidP="000720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расход</w:t>
            </w:r>
            <w:r w:rsidR="00AA59B5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овании </w:t>
            </w:r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 w:rsidR="00AA59B5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бюджетных средств </w:t>
            </w:r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2018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год. </w:t>
            </w:r>
            <w:r w:rsidR="00AA59B5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с директором МБ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СОШ № 8  по его представлению бюджетной заявки, сметы бюджетного финансирования и сметы расходования средств на материально-техническое обеспечение и оснащение образовательного процесса, 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оборудование помещений</w:t>
            </w:r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2019</w:t>
            </w:r>
            <w:r w:rsidR="00240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A59B5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3199" w:type="dxa"/>
          </w:tcPr>
          <w:p w:rsidR="002402FA" w:rsidRDefault="00576514" w:rsidP="007F7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 школы </w:t>
            </w:r>
          </w:p>
          <w:p w:rsidR="00576514" w:rsidRPr="00E8203F" w:rsidRDefault="00AA59B5" w:rsidP="007F7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203F">
              <w:rPr>
                <w:rFonts w:ascii="Times New Roman" w:hAnsi="Times New Roman" w:cs="Times New Roman"/>
                <w:bCs/>
                <w:sz w:val="24"/>
                <w:szCs w:val="24"/>
              </w:rPr>
              <w:t>Бигеева</w:t>
            </w:r>
            <w:proofErr w:type="spellEnd"/>
            <w:r w:rsidRPr="00E82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В.</w:t>
            </w:r>
          </w:p>
          <w:p w:rsidR="00576514" w:rsidRPr="00E8203F" w:rsidRDefault="00576514" w:rsidP="007F7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Управляющего  Совета.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15" w:type="dxa"/>
            <w:gridSpan w:val="2"/>
          </w:tcPr>
          <w:p w:rsidR="00576514" w:rsidRPr="00E8203F" w:rsidRDefault="00576514" w:rsidP="00A01D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санитарного режима в школе, противопожарная безопасность  и техника безопасности учащихся школы,  антитеррористическая защищённость.</w:t>
            </w:r>
          </w:p>
        </w:tc>
        <w:tc>
          <w:tcPr>
            <w:tcW w:w="3199" w:type="dxa"/>
          </w:tcPr>
          <w:p w:rsidR="00576514" w:rsidRPr="00E8203F" w:rsidRDefault="00477E8F" w:rsidP="000720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Заместители директора </w:t>
            </w:r>
            <w:proofErr w:type="spellStart"/>
            <w:r w:rsidR="00576514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Баршакова</w:t>
            </w:r>
            <w:proofErr w:type="spellEnd"/>
            <w:r w:rsidR="00576514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Т.В., </w:t>
            </w:r>
            <w:r w:rsidR="00072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Супрунова М.Ю.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514" w:rsidRPr="00E8203F" w:rsidTr="00E8203F">
        <w:tc>
          <w:tcPr>
            <w:tcW w:w="9821" w:type="dxa"/>
            <w:gridSpan w:val="5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576514" w:rsidRPr="00E8203F" w:rsidRDefault="00576514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  <w:r w:rsidRPr="00E8203F">
              <w:rPr>
                <w:color w:val="9900FF"/>
                <w:sz w:val="24"/>
                <w:szCs w:val="24"/>
                <w:lang w:eastAsia="en-US"/>
              </w:rPr>
              <w:t xml:space="preserve">3-е </w:t>
            </w:r>
            <w:r w:rsidR="002402FA">
              <w:rPr>
                <w:color w:val="9900FF"/>
                <w:sz w:val="24"/>
                <w:szCs w:val="24"/>
                <w:lang w:eastAsia="en-US"/>
              </w:rPr>
              <w:t>заседание – февраль 20</w:t>
            </w:r>
            <w:r w:rsidR="00072077">
              <w:rPr>
                <w:color w:val="9900FF"/>
                <w:sz w:val="24"/>
                <w:szCs w:val="24"/>
                <w:lang w:eastAsia="en-US"/>
              </w:rPr>
              <w:t>20</w:t>
            </w:r>
            <w:r w:rsidRPr="00E8203F">
              <w:rPr>
                <w:color w:val="9900FF"/>
                <w:sz w:val="24"/>
                <w:szCs w:val="24"/>
                <w:lang w:eastAsia="en-US"/>
              </w:rPr>
              <w:t xml:space="preserve"> года</w:t>
            </w:r>
          </w:p>
          <w:p w:rsidR="00576514" w:rsidRPr="00E8203F" w:rsidRDefault="005765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8" w:type="dxa"/>
          </w:tcPr>
          <w:p w:rsidR="00576514" w:rsidRPr="00E8203F" w:rsidRDefault="00576514" w:rsidP="009815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требованиях к п</w:t>
            </w:r>
            <w:r w:rsidR="00477E8F"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роведению и подготовке к ГИА  в формате ЕГЭ и </w:t>
            </w: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ОГЭ в новом учебном году.</w:t>
            </w:r>
          </w:p>
          <w:p w:rsidR="00576514" w:rsidRPr="00E8203F" w:rsidRDefault="00576514" w:rsidP="009815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gridSpan w:val="2"/>
          </w:tcPr>
          <w:p w:rsidR="00576514" w:rsidRPr="00E8203F" w:rsidRDefault="00576514" w:rsidP="00240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 w:rsidR="00240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Смольнякова</w:t>
            </w:r>
            <w:proofErr w:type="spellEnd"/>
            <w:r w:rsidR="00240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08" w:type="dxa"/>
          </w:tcPr>
          <w:p w:rsidR="00576514" w:rsidRPr="00E8203F" w:rsidRDefault="00576514" w:rsidP="00A01D35">
            <w:pPr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Отчёт медсестры о заболеваемости учащихся. Мониторинг состояния здоровья учащихся.</w:t>
            </w:r>
          </w:p>
        </w:tc>
        <w:tc>
          <w:tcPr>
            <w:tcW w:w="3306" w:type="dxa"/>
            <w:gridSpan w:val="2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Мед</w:t>
            </w:r>
            <w:r w:rsidR="002402FA">
              <w:rPr>
                <w:b w:val="0"/>
                <w:bCs w:val="0"/>
                <w:sz w:val="24"/>
                <w:szCs w:val="24"/>
                <w:lang w:eastAsia="en-US"/>
              </w:rPr>
              <w:t xml:space="preserve">ицинская </w:t>
            </w: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сестра </w:t>
            </w:r>
          </w:p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08" w:type="dxa"/>
          </w:tcPr>
          <w:p w:rsidR="00576514" w:rsidRPr="00E8203F" w:rsidRDefault="00576514" w:rsidP="00EC083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Подготовка к конференции для родителей  «Проблемы общения с подростками». </w:t>
            </w:r>
          </w:p>
          <w:p w:rsidR="00576514" w:rsidRPr="00E8203F" w:rsidRDefault="00576514" w:rsidP="00EC083B">
            <w:pPr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Выступление участкового о правонарушениях подростков.</w:t>
            </w:r>
          </w:p>
          <w:p w:rsidR="00576514" w:rsidRPr="00E8203F" w:rsidRDefault="00576514" w:rsidP="00EC083B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576514" w:rsidRPr="00E8203F" w:rsidRDefault="00576514" w:rsidP="00BE7548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Социальный педагог, психолог, участковый</w:t>
            </w:r>
          </w:p>
        </w:tc>
        <w:tc>
          <w:tcPr>
            <w:tcW w:w="1741" w:type="dxa"/>
          </w:tcPr>
          <w:p w:rsidR="00576514" w:rsidRPr="00E8203F" w:rsidRDefault="00576514" w:rsidP="00EC083B">
            <w:pPr>
              <w:spacing w:line="259" w:lineRule="auto"/>
              <w:ind w:firstLine="0"/>
              <w:rPr>
                <w:sz w:val="24"/>
                <w:szCs w:val="24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08" w:type="dxa"/>
          </w:tcPr>
          <w:p w:rsidR="00576514" w:rsidRPr="00E8203F" w:rsidRDefault="00576514" w:rsidP="00EC083B">
            <w:pPr>
              <w:tabs>
                <w:tab w:val="left" w:pos="5529"/>
              </w:tabs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О выполнении всеобуча. Заседаниекомиссии «всеобуча». Беседы с родителями детей «группы риска» об успеваемости и посещаемости этих детей. </w:t>
            </w:r>
          </w:p>
          <w:p w:rsidR="00576514" w:rsidRPr="00E8203F" w:rsidRDefault="00576514" w:rsidP="00EC083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576514" w:rsidRPr="00E8203F" w:rsidRDefault="00576514" w:rsidP="00BE7548">
            <w:pPr>
              <w:spacing w:line="259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Замдиректора по УВР, </w:t>
            </w:r>
          </w:p>
          <w:p w:rsidR="00576514" w:rsidRPr="00E8203F" w:rsidRDefault="00576514" w:rsidP="00BE7548">
            <w:pPr>
              <w:spacing w:line="259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социальный педагог, психолог, участковый.</w:t>
            </w:r>
          </w:p>
        </w:tc>
        <w:tc>
          <w:tcPr>
            <w:tcW w:w="1741" w:type="dxa"/>
          </w:tcPr>
          <w:p w:rsidR="00576514" w:rsidRPr="00E8203F" w:rsidRDefault="00576514" w:rsidP="00EC083B">
            <w:pPr>
              <w:spacing w:line="259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08" w:type="dxa"/>
          </w:tcPr>
          <w:p w:rsidR="00576514" w:rsidRPr="00E8203F" w:rsidRDefault="00576514" w:rsidP="00C95929">
            <w:pPr>
              <w:tabs>
                <w:tab w:val="left" w:pos="5529"/>
              </w:tabs>
              <w:spacing w:before="2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Отчёт социального педагога и психолога о работе с детьми и семьями группы риска.</w:t>
            </w:r>
          </w:p>
        </w:tc>
        <w:tc>
          <w:tcPr>
            <w:tcW w:w="3306" w:type="dxa"/>
            <w:gridSpan w:val="2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>Социальный педагог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E8203F">
        <w:tc>
          <w:tcPr>
            <w:tcW w:w="9821" w:type="dxa"/>
            <w:gridSpan w:val="5"/>
          </w:tcPr>
          <w:p w:rsidR="00576514" w:rsidRPr="00E8203F" w:rsidRDefault="00576514" w:rsidP="004D47D8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576514" w:rsidRPr="00E8203F" w:rsidRDefault="00576514" w:rsidP="004D47D8">
            <w:pPr>
              <w:spacing w:line="256" w:lineRule="auto"/>
              <w:ind w:firstLine="0"/>
              <w:jc w:val="center"/>
              <w:rPr>
                <w:color w:val="9900FF"/>
                <w:sz w:val="24"/>
                <w:szCs w:val="24"/>
                <w:lang w:eastAsia="en-US"/>
              </w:rPr>
            </w:pPr>
            <w:r w:rsidRPr="00E8203F">
              <w:rPr>
                <w:color w:val="9900FF"/>
                <w:sz w:val="24"/>
                <w:szCs w:val="24"/>
                <w:lang w:eastAsia="en-US"/>
              </w:rPr>
              <w:t>4-е заседание – апрель</w:t>
            </w:r>
            <w:r w:rsidR="002402FA">
              <w:rPr>
                <w:color w:val="9900FF"/>
                <w:sz w:val="24"/>
                <w:szCs w:val="24"/>
                <w:lang w:eastAsia="en-US"/>
              </w:rPr>
              <w:t xml:space="preserve"> 20</w:t>
            </w:r>
            <w:r w:rsidR="00072077">
              <w:rPr>
                <w:color w:val="9900FF"/>
                <w:sz w:val="24"/>
                <w:szCs w:val="24"/>
                <w:lang w:eastAsia="en-US"/>
              </w:rPr>
              <w:t>20</w:t>
            </w:r>
            <w:r w:rsidR="002402FA">
              <w:rPr>
                <w:color w:val="9900FF"/>
                <w:sz w:val="24"/>
                <w:szCs w:val="24"/>
                <w:lang w:eastAsia="en-US"/>
              </w:rPr>
              <w:t xml:space="preserve"> года</w:t>
            </w:r>
          </w:p>
          <w:p w:rsidR="00576514" w:rsidRPr="00E8203F" w:rsidRDefault="00576514" w:rsidP="004D47D8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8" w:type="dxa"/>
          </w:tcPr>
          <w:p w:rsidR="00576514" w:rsidRPr="00E8203F" w:rsidRDefault="00576514" w:rsidP="00A34BD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</w:rPr>
              <w:t xml:space="preserve">Отчет замдиректора по </w:t>
            </w:r>
            <w:r w:rsidR="00477E8F" w:rsidRPr="00E8203F">
              <w:rPr>
                <w:b w:val="0"/>
                <w:bCs w:val="0"/>
                <w:sz w:val="24"/>
                <w:szCs w:val="24"/>
              </w:rPr>
              <w:t>У</w:t>
            </w:r>
            <w:r w:rsidRPr="00E8203F">
              <w:rPr>
                <w:b w:val="0"/>
                <w:bCs w:val="0"/>
                <w:sz w:val="24"/>
                <w:szCs w:val="24"/>
              </w:rPr>
              <w:t>ВР об организации внеклассной работы с  учащимися.</w:t>
            </w:r>
          </w:p>
          <w:p w:rsidR="00576514" w:rsidRPr="00E8203F" w:rsidRDefault="00576514" w:rsidP="00A34BDB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О проведении «Праздника школы».</w:t>
            </w:r>
          </w:p>
          <w:p w:rsidR="00576514" w:rsidRPr="00E8203F" w:rsidRDefault="00576514" w:rsidP="00A34BDB">
            <w:pPr>
              <w:spacing w:before="2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gridSpan w:val="2"/>
          </w:tcPr>
          <w:p w:rsidR="00576514" w:rsidRPr="00E8203F" w:rsidRDefault="00576514" w:rsidP="00A34BDB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Замдиректора по </w:t>
            </w:r>
            <w:r w:rsidR="00477E8F" w:rsidRPr="00E8203F">
              <w:rPr>
                <w:b w:val="0"/>
                <w:bCs w:val="0"/>
                <w:sz w:val="24"/>
                <w:szCs w:val="24"/>
                <w:lang w:eastAsia="en-US"/>
              </w:rPr>
              <w:t>УВР</w:t>
            </w: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Баршакова</w:t>
            </w:r>
            <w:proofErr w:type="spellEnd"/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08" w:type="dxa"/>
          </w:tcPr>
          <w:p w:rsidR="00576514" w:rsidRPr="00E8203F" w:rsidRDefault="00576514" w:rsidP="000B3B74">
            <w:pPr>
              <w:tabs>
                <w:tab w:val="left" w:pos="5529"/>
              </w:tabs>
              <w:spacing w:before="20" w:line="256" w:lineRule="auto"/>
              <w:ind w:firstLine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Обсуждение расписания итоговой аттестации </w:t>
            </w:r>
            <w:r w:rsidRPr="00E8203F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выпускников. </w:t>
            </w:r>
            <w:r w:rsidRPr="00E8203F">
              <w:rPr>
                <w:b w:val="0"/>
                <w:bCs w:val="0"/>
                <w:noProof/>
                <w:color w:val="000000"/>
                <w:sz w:val="24"/>
                <w:szCs w:val="24"/>
                <w:lang w:eastAsia="en-US"/>
              </w:rPr>
              <w:t>О</w:t>
            </w:r>
            <w:r w:rsidRPr="00E8203F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результатах работы по подготовке к </w:t>
            </w:r>
            <w:r w:rsidR="00477E8F" w:rsidRPr="00E8203F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ГИА  в формате </w:t>
            </w:r>
            <w:r w:rsidRPr="00E8203F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ЕГЭ, ОГЭ.</w:t>
            </w:r>
          </w:p>
          <w:p w:rsidR="00576514" w:rsidRPr="00E8203F" w:rsidRDefault="00576514" w:rsidP="000B3B74">
            <w:pPr>
              <w:tabs>
                <w:tab w:val="left" w:pos="5529"/>
              </w:tabs>
              <w:spacing w:before="20" w:line="256" w:lineRule="auto"/>
              <w:ind w:firstLine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gridSpan w:val="2"/>
          </w:tcPr>
          <w:p w:rsidR="00576514" w:rsidRPr="00E8203F" w:rsidRDefault="00477E8F" w:rsidP="000B3B74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Замдиректора по УВР  </w:t>
            </w:r>
            <w:proofErr w:type="spellStart"/>
            <w:r w:rsidR="002402FA">
              <w:rPr>
                <w:b w:val="0"/>
                <w:bCs w:val="0"/>
                <w:sz w:val="24"/>
                <w:szCs w:val="24"/>
                <w:lang w:eastAsia="en-US"/>
              </w:rPr>
              <w:t>Смольнякова</w:t>
            </w:r>
            <w:proofErr w:type="spellEnd"/>
            <w:r w:rsidR="002402FA">
              <w:rPr>
                <w:b w:val="0"/>
                <w:bCs w:val="0"/>
                <w:sz w:val="24"/>
                <w:szCs w:val="24"/>
                <w:lang w:eastAsia="en-US"/>
              </w:rPr>
              <w:t xml:space="preserve"> О. И. </w:t>
            </w:r>
          </w:p>
          <w:p w:rsidR="00576514" w:rsidRPr="00E8203F" w:rsidRDefault="00576514" w:rsidP="000B3B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08" w:type="dxa"/>
          </w:tcPr>
          <w:p w:rsidR="00576514" w:rsidRPr="00E8203F" w:rsidRDefault="00576514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noProof/>
                <w:color w:val="000000"/>
                <w:sz w:val="24"/>
                <w:szCs w:val="24"/>
                <w:lang w:eastAsia="en-US"/>
              </w:rPr>
              <w:t>О</w:t>
            </w:r>
            <w:r w:rsidRPr="00E8203F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комплектовании 1-х и 10-х классов. О правилах приема детей в школу.</w:t>
            </w:r>
          </w:p>
        </w:tc>
        <w:tc>
          <w:tcPr>
            <w:tcW w:w="3306" w:type="dxa"/>
            <w:gridSpan w:val="2"/>
          </w:tcPr>
          <w:p w:rsidR="002402FA" w:rsidRDefault="00576514" w:rsidP="00E1745F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Директор школы</w:t>
            </w:r>
          </w:p>
          <w:p w:rsidR="00477E8F" w:rsidRPr="00E8203F" w:rsidRDefault="00576514" w:rsidP="00E1745F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77E8F" w:rsidRPr="00E8203F">
              <w:rPr>
                <w:b w:val="0"/>
                <w:bCs w:val="0"/>
                <w:sz w:val="24"/>
                <w:szCs w:val="24"/>
              </w:rPr>
              <w:t>Бигеева</w:t>
            </w:r>
            <w:proofErr w:type="spellEnd"/>
            <w:r w:rsidR="00477E8F" w:rsidRPr="00E8203F">
              <w:rPr>
                <w:b w:val="0"/>
                <w:bCs w:val="0"/>
                <w:sz w:val="24"/>
                <w:szCs w:val="24"/>
              </w:rPr>
              <w:t xml:space="preserve"> Л. В.</w:t>
            </w:r>
          </w:p>
          <w:p w:rsidR="00576514" w:rsidRDefault="00E8203F" w:rsidP="002402FA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Руководитель МО учителей начальных классов </w:t>
            </w:r>
          </w:p>
          <w:p w:rsidR="002402FA" w:rsidRPr="00E8203F" w:rsidRDefault="002402FA" w:rsidP="002402FA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Пенцева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08" w:type="dxa"/>
          </w:tcPr>
          <w:p w:rsidR="00576514" w:rsidRPr="00E8203F" w:rsidRDefault="00576514" w:rsidP="000066C3">
            <w:pPr>
              <w:tabs>
                <w:tab w:val="left" w:pos="5529"/>
              </w:tabs>
              <w:spacing w:before="2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Разработка и представление  учредителю и общественности совместно</w:t>
            </w:r>
            <w:r w:rsidR="00477E8F"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 с директором МБ</w:t>
            </w: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ОУ СОШ № 8  публичного  доклада  о состоянии дел в учреждении, результатов </w:t>
            </w:r>
            <w:proofErr w:type="spellStart"/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 о реализации уставной деятельности.</w:t>
            </w:r>
          </w:p>
          <w:p w:rsidR="00576514" w:rsidRPr="00E8203F" w:rsidRDefault="00576514" w:rsidP="000066C3">
            <w:pPr>
              <w:tabs>
                <w:tab w:val="left" w:pos="5529"/>
              </w:tabs>
              <w:spacing w:before="2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gridSpan w:val="2"/>
          </w:tcPr>
          <w:p w:rsidR="002402FA" w:rsidRDefault="00576514" w:rsidP="000066C3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Директор школы </w:t>
            </w:r>
          </w:p>
          <w:p w:rsidR="00576514" w:rsidRPr="00E8203F" w:rsidRDefault="00477E8F" w:rsidP="000066C3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E8203F">
              <w:rPr>
                <w:b w:val="0"/>
                <w:bCs w:val="0"/>
                <w:sz w:val="24"/>
                <w:szCs w:val="24"/>
              </w:rPr>
              <w:t>Бигеева</w:t>
            </w:r>
            <w:proofErr w:type="spellEnd"/>
            <w:r w:rsidRPr="00E8203F">
              <w:rPr>
                <w:b w:val="0"/>
                <w:bCs w:val="0"/>
                <w:sz w:val="24"/>
                <w:szCs w:val="24"/>
              </w:rPr>
              <w:t xml:space="preserve"> Л. В.</w:t>
            </w:r>
          </w:p>
          <w:p w:rsidR="00576514" w:rsidRPr="00E8203F" w:rsidRDefault="00576514" w:rsidP="000066C3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Председатель Управляющего  Совета.</w:t>
            </w:r>
          </w:p>
          <w:p w:rsidR="00576514" w:rsidRPr="00E8203F" w:rsidRDefault="00576514" w:rsidP="000066C3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08" w:type="dxa"/>
          </w:tcPr>
          <w:p w:rsidR="00576514" w:rsidRPr="00E8203F" w:rsidRDefault="00576514" w:rsidP="00800AF2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О подготовке учебных кабинетов и помещений школы к новому учебному году. </w:t>
            </w:r>
          </w:p>
          <w:p w:rsidR="00576514" w:rsidRPr="00E8203F" w:rsidRDefault="00576514" w:rsidP="00800AF2">
            <w:pPr>
              <w:tabs>
                <w:tab w:val="left" w:pos="5529"/>
              </w:tabs>
              <w:spacing w:before="40" w:line="256" w:lineRule="auto"/>
              <w:ind w:firstLine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gridSpan w:val="2"/>
          </w:tcPr>
          <w:p w:rsidR="002402FA" w:rsidRDefault="00576514" w:rsidP="00800AF2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Замдиректора по АХР </w:t>
            </w:r>
            <w:r w:rsidR="00072077">
              <w:rPr>
                <w:b w:val="0"/>
                <w:bCs w:val="0"/>
                <w:sz w:val="24"/>
                <w:szCs w:val="24"/>
                <w:lang w:eastAsia="en-US"/>
              </w:rPr>
              <w:t>Супрунова М. Ю.</w:t>
            </w:r>
          </w:p>
          <w:p w:rsidR="00576514" w:rsidRPr="00E8203F" w:rsidRDefault="00576514" w:rsidP="00800AF2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 Председатель Управляющего  Совета.</w:t>
            </w:r>
          </w:p>
          <w:p w:rsidR="00576514" w:rsidRPr="00E8203F" w:rsidRDefault="00576514" w:rsidP="00800AF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08" w:type="dxa"/>
          </w:tcPr>
          <w:p w:rsidR="00576514" w:rsidRPr="00E8203F" w:rsidRDefault="00576514" w:rsidP="00647C16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Отчёт председателей комиссий о проделанной работе.</w:t>
            </w:r>
          </w:p>
        </w:tc>
        <w:tc>
          <w:tcPr>
            <w:tcW w:w="3306" w:type="dxa"/>
            <w:gridSpan w:val="2"/>
          </w:tcPr>
          <w:p w:rsidR="00576514" w:rsidRPr="00E8203F" w:rsidRDefault="00576514" w:rsidP="00647C16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Председатели комиссий</w:t>
            </w:r>
          </w:p>
          <w:p w:rsidR="00576514" w:rsidRPr="00E8203F" w:rsidRDefault="00576514" w:rsidP="00647C16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6514" w:rsidRPr="00E8203F" w:rsidTr="002402FA">
        <w:tc>
          <w:tcPr>
            <w:tcW w:w="566" w:type="dxa"/>
          </w:tcPr>
          <w:p w:rsidR="00576514" w:rsidRPr="00E8203F" w:rsidRDefault="00576514">
            <w:pPr>
              <w:spacing w:line="256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08" w:type="dxa"/>
          </w:tcPr>
          <w:p w:rsidR="00576514" w:rsidRPr="00E8203F" w:rsidRDefault="00576514" w:rsidP="007A3436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 xml:space="preserve">Отчёт председателя Совета школы о работе за год и об  использовании внебюджетных средств. </w:t>
            </w:r>
          </w:p>
          <w:p w:rsidR="00576514" w:rsidRPr="00E8203F" w:rsidRDefault="00576514" w:rsidP="007A3436">
            <w:pPr>
              <w:widowControl/>
              <w:autoSpaceDE/>
              <w:adjustRightInd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gridSpan w:val="2"/>
          </w:tcPr>
          <w:p w:rsidR="00576514" w:rsidRPr="00E8203F" w:rsidRDefault="00576514" w:rsidP="007A3436">
            <w:pPr>
              <w:spacing w:line="256" w:lineRule="auto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8203F">
              <w:rPr>
                <w:b w:val="0"/>
                <w:bCs w:val="0"/>
                <w:sz w:val="24"/>
                <w:szCs w:val="24"/>
                <w:lang w:eastAsia="en-US"/>
              </w:rPr>
              <w:t>Председатель Управляющего  Совета.</w:t>
            </w:r>
          </w:p>
          <w:p w:rsidR="00576514" w:rsidRPr="00E8203F" w:rsidRDefault="00576514" w:rsidP="007A3436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576514" w:rsidRPr="00E8203F" w:rsidRDefault="005765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76514" w:rsidRDefault="00576514" w:rsidP="0054415D">
      <w:pPr>
        <w:spacing w:line="256" w:lineRule="auto"/>
        <w:ind w:left="5812" w:firstLine="0"/>
        <w:jc w:val="left"/>
        <w:rPr>
          <w:sz w:val="24"/>
          <w:szCs w:val="24"/>
        </w:rPr>
      </w:pPr>
    </w:p>
    <w:p w:rsidR="00576514" w:rsidRDefault="00576514" w:rsidP="0054415D">
      <w:pPr>
        <w:spacing w:line="256" w:lineRule="auto"/>
        <w:ind w:left="5812" w:firstLine="0"/>
        <w:jc w:val="left"/>
        <w:rPr>
          <w:sz w:val="24"/>
          <w:szCs w:val="24"/>
        </w:rPr>
      </w:pPr>
    </w:p>
    <w:p w:rsidR="00576514" w:rsidRDefault="00576514" w:rsidP="0054415D">
      <w:pPr>
        <w:spacing w:line="256" w:lineRule="auto"/>
        <w:ind w:left="5812" w:firstLine="0"/>
        <w:jc w:val="left"/>
        <w:rPr>
          <w:sz w:val="24"/>
          <w:szCs w:val="24"/>
        </w:rPr>
      </w:pPr>
    </w:p>
    <w:p w:rsidR="00576514" w:rsidRDefault="00576514" w:rsidP="0054415D">
      <w:pPr>
        <w:rPr>
          <w:sz w:val="28"/>
          <w:szCs w:val="28"/>
        </w:rPr>
      </w:pPr>
    </w:p>
    <w:p w:rsidR="00576514" w:rsidRDefault="00576514" w:rsidP="0054415D">
      <w:pPr>
        <w:rPr>
          <w:sz w:val="28"/>
          <w:szCs w:val="28"/>
        </w:rPr>
      </w:pPr>
    </w:p>
    <w:p w:rsidR="00576514" w:rsidRDefault="00576514" w:rsidP="0054415D"/>
    <w:p w:rsidR="00576514" w:rsidRDefault="00576514"/>
    <w:sectPr w:rsidR="00576514" w:rsidSect="000C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8EF"/>
    <w:rsid w:val="000066C3"/>
    <w:rsid w:val="00072077"/>
    <w:rsid w:val="000B3B74"/>
    <w:rsid w:val="000C3593"/>
    <w:rsid w:val="001E5683"/>
    <w:rsid w:val="00207B52"/>
    <w:rsid w:val="0021183E"/>
    <w:rsid w:val="002402FA"/>
    <w:rsid w:val="002974A6"/>
    <w:rsid w:val="002E7451"/>
    <w:rsid w:val="002F6B60"/>
    <w:rsid w:val="00344CCB"/>
    <w:rsid w:val="00473E66"/>
    <w:rsid w:val="00477E8F"/>
    <w:rsid w:val="004B28EF"/>
    <w:rsid w:val="004D47D8"/>
    <w:rsid w:val="00536409"/>
    <w:rsid w:val="0054415D"/>
    <w:rsid w:val="00567AD8"/>
    <w:rsid w:val="00576514"/>
    <w:rsid w:val="00590347"/>
    <w:rsid w:val="00647C16"/>
    <w:rsid w:val="006D4C60"/>
    <w:rsid w:val="007A3436"/>
    <w:rsid w:val="007F7985"/>
    <w:rsid w:val="00800AF2"/>
    <w:rsid w:val="00807855"/>
    <w:rsid w:val="008A0A9B"/>
    <w:rsid w:val="008F22A1"/>
    <w:rsid w:val="00901F4A"/>
    <w:rsid w:val="009815CB"/>
    <w:rsid w:val="00A01D35"/>
    <w:rsid w:val="00A20FDB"/>
    <w:rsid w:val="00A34BDB"/>
    <w:rsid w:val="00AA59B5"/>
    <w:rsid w:val="00B321EF"/>
    <w:rsid w:val="00BE7548"/>
    <w:rsid w:val="00C77D0A"/>
    <w:rsid w:val="00C77E23"/>
    <w:rsid w:val="00C81A42"/>
    <w:rsid w:val="00C95929"/>
    <w:rsid w:val="00CF099C"/>
    <w:rsid w:val="00CF395E"/>
    <w:rsid w:val="00D146C9"/>
    <w:rsid w:val="00D24D31"/>
    <w:rsid w:val="00D315A8"/>
    <w:rsid w:val="00DD4E8D"/>
    <w:rsid w:val="00E1745F"/>
    <w:rsid w:val="00E8203F"/>
    <w:rsid w:val="00E92F65"/>
    <w:rsid w:val="00EC083B"/>
    <w:rsid w:val="00F016B7"/>
    <w:rsid w:val="00F24606"/>
    <w:rsid w:val="00F632B5"/>
    <w:rsid w:val="00F85B75"/>
    <w:rsid w:val="00F9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5D"/>
    <w:pPr>
      <w:widowControl w:val="0"/>
      <w:autoSpaceDE w:val="0"/>
      <w:autoSpaceDN w:val="0"/>
      <w:adjustRightInd w:val="0"/>
      <w:spacing w:line="300" w:lineRule="auto"/>
      <w:ind w:firstLine="1420"/>
      <w:jc w:val="both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54415D"/>
    <w:pPr>
      <w:widowControl/>
      <w:autoSpaceDE/>
      <w:autoSpaceDN/>
      <w:adjustRightInd/>
      <w:spacing w:line="240" w:lineRule="auto"/>
      <w:ind w:left="566" w:hanging="283"/>
      <w:jc w:val="left"/>
    </w:pPr>
    <w:rPr>
      <w:b w:val="0"/>
      <w:bCs w:val="0"/>
      <w:sz w:val="28"/>
      <w:szCs w:val="28"/>
    </w:rPr>
  </w:style>
  <w:style w:type="paragraph" w:styleId="a3">
    <w:name w:val="No Spacing"/>
    <w:uiPriority w:val="99"/>
    <w:qFormat/>
    <w:rsid w:val="0054415D"/>
    <w:rPr>
      <w:rFonts w:eastAsia="Times New Roman" w:cs="Calibri"/>
    </w:rPr>
  </w:style>
  <w:style w:type="paragraph" w:customStyle="1" w:styleId="Zagolovok">
    <w:name w:val="Zagolovok"/>
    <w:uiPriority w:val="99"/>
    <w:rsid w:val="0054415D"/>
    <w:pPr>
      <w:autoSpaceDE w:val="0"/>
      <w:autoSpaceDN w:val="0"/>
      <w:adjustRightInd w:val="0"/>
      <w:spacing w:line="860" w:lineRule="atLeast"/>
    </w:pPr>
    <w:rPr>
      <w:rFonts w:ascii="PragmaticaC" w:eastAsia="Times New Roman" w:hAnsi="PragmaticaC" w:cs="PragmaticaC"/>
      <w:b/>
      <w:bCs/>
      <w:color w:val="000000"/>
      <w:sz w:val="86"/>
      <w:szCs w:val="86"/>
    </w:rPr>
  </w:style>
  <w:style w:type="paragraph" w:styleId="a4">
    <w:name w:val="Balloon Text"/>
    <w:basedOn w:val="a"/>
    <w:link w:val="a5"/>
    <w:uiPriority w:val="99"/>
    <w:semiHidden/>
    <w:rsid w:val="00A01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1D35"/>
    <w:rPr>
      <w:rFonts w:ascii="Tahoma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BASA124</dc:creator>
  <cp:lastModifiedBy>Пользователь</cp:lastModifiedBy>
  <cp:revision>2</cp:revision>
  <cp:lastPrinted>2018-10-07T13:58:00Z</cp:lastPrinted>
  <dcterms:created xsi:type="dcterms:W3CDTF">2019-10-31T06:16:00Z</dcterms:created>
  <dcterms:modified xsi:type="dcterms:W3CDTF">2019-10-31T06:16:00Z</dcterms:modified>
</cp:coreProperties>
</file>