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37" w:rsidRPr="008F438B" w:rsidRDefault="00631A37" w:rsidP="00631A37">
      <w:pPr>
        <w:jc w:val="center"/>
        <w:rPr>
          <w:b/>
          <w:sz w:val="32"/>
          <w:szCs w:val="32"/>
        </w:rPr>
      </w:pPr>
      <w:r w:rsidRPr="008F438B">
        <w:rPr>
          <w:b/>
          <w:sz w:val="32"/>
          <w:szCs w:val="32"/>
        </w:rPr>
        <w:t xml:space="preserve">Информация </w:t>
      </w:r>
    </w:p>
    <w:p w:rsidR="00631A37" w:rsidRDefault="00631A37" w:rsidP="00631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общеобразовательного учреждения «Средняя общеобразовательная  школа № 8», Ставропольский край, Шпаковский район, с. Сенгилеевское, ул.  Комсомольская, 77 </w:t>
      </w:r>
    </w:p>
    <w:p w:rsidR="00631A37" w:rsidRPr="00567F4B" w:rsidRDefault="00631A37" w:rsidP="00631A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приобретенном и установленном  оборудовании</w:t>
      </w:r>
      <w:r w:rsidRPr="00567F4B">
        <w:rPr>
          <w:sz w:val="28"/>
          <w:szCs w:val="28"/>
        </w:rPr>
        <w:t xml:space="preserve"> </w:t>
      </w:r>
    </w:p>
    <w:p w:rsidR="00631A37" w:rsidRPr="00E14583" w:rsidRDefault="00631A37" w:rsidP="00631A3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в </w:t>
      </w:r>
      <w:r w:rsidRPr="00E14583">
        <w:rPr>
          <w:b/>
          <w:sz w:val="32"/>
          <w:szCs w:val="32"/>
        </w:rPr>
        <w:t>2011 году</w:t>
      </w:r>
    </w:p>
    <w:p w:rsidR="00631A37" w:rsidRDefault="00631A37" w:rsidP="00631A37">
      <w:pPr>
        <w:tabs>
          <w:tab w:val="left" w:pos="7590"/>
        </w:tabs>
        <w:ind w:firstLine="720"/>
        <w:jc w:val="center"/>
        <w:rPr>
          <w:sz w:val="28"/>
          <w:szCs w:val="28"/>
        </w:rPr>
      </w:pPr>
      <w:r w:rsidRPr="00567F4B">
        <w:rPr>
          <w:sz w:val="28"/>
          <w:szCs w:val="28"/>
        </w:rPr>
        <w:t>за счет средств федерального бюджета, выделенных на модернизацию региональных систем общего образования.</w:t>
      </w:r>
    </w:p>
    <w:p w:rsidR="00631A37" w:rsidRPr="00631A37" w:rsidRDefault="00631A37" w:rsidP="00631A37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  <w:r w:rsidRPr="00631A37">
        <w:rPr>
          <w:sz w:val="28"/>
          <w:szCs w:val="28"/>
          <w:u w:val="single"/>
        </w:rPr>
        <w:t>Компьютерное оборудование (АРМ</w:t>
      </w:r>
      <w:r w:rsidR="00A705FE">
        <w:rPr>
          <w:sz w:val="28"/>
          <w:szCs w:val="28"/>
          <w:u w:val="single"/>
        </w:rPr>
        <w:t>).</w:t>
      </w:r>
    </w:p>
    <w:p w:rsidR="00631A37" w:rsidRPr="00567F4B" w:rsidRDefault="00631A37" w:rsidP="00631A37">
      <w:pPr>
        <w:jc w:val="right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275"/>
        <w:gridCol w:w="1560"/>
        <w:gridCol w:w="1417"/>
        <w:gridCol w:w="2268"/>
        <w:gridCol w:w="2410"/>
        <w:gridCol w:w="1559"/>
      </w:tblGrid>
      <w:tr w:rsidR="00631A37" w:rsidRPr="001833C3" w:rsidTr="00987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1833C3" w:rsidRDefault="00631A37" w:rsidP="000E42B0">
            <w:pPr>
              <w:ind w:left="1124"/>
              <w:jc w:val="center"/>
            </w:pPr>
            <w:r w:rsidRPr="001833C3"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7D035A" w:rsidRDefault="00631A37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 xml:space="preserve">Наименование </w:t>
            </w:r>
          </w:p>
          <w:p w:rsidR="00631A37" w:rsidRPr="007D035A" w:rsidRDefault="00631A37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технологического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7D035A" w:rsidRDefault="00631A37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Кол-во</w:t>
            </w:r>
          </w:p>
          <w:p w:rsidR="00631A37" w:rsidRPr="007D035A" w:rsidRDefault="00631A37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оборудования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7D035A" w:rsidRDefault="00631A37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Дата поставки/установки и подключения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7D035A" w:rsidRDefault="00631A37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Стоимость 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7D035A" w:rsidRDefault="00631A37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компании поставщика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7D035A" w:rsidRDefault="00631A37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видов общестроительных и ремонтных работ проведенных для соблюдения требований СанПиН к содержанию помещений пищеблока и подключению нового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7D035A" w:rsidRDefault="00631A37" w:rsidP="000E42B0">
            <w:pPr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Сумма средств</w:t>
            </w:r>
            <w:r>
              <w:rPr>
                <w:spacing w:val="-2"/>
                <w:kern w:val="24"/>
              </w:rPr>
              <w:t>,</w:t>
            </w:r>
            <w:r w:rsidRPr="007D035A">
              <w:rPr>
                <w:spacing w:val="-2"/>
                <w:kern w:val="24"/>
              </w:rPr>
              <w:t xml:space="preserve"> затраченных для проведения данных видов работ</w:t>
            </w:r>
          </w:p>
        </w:tc>
      </w:tr>
      <w:tr w:rsidR="00631A37" w:rsidRPr="00A705FE" w:rsidTr="00987F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37" w:rsidRPr="00A705FE" w:rsidRDefault="00A705FE" w:rsidP="000E42B0">
            <w:pPr>
              <w:rPr>
                <w:b/>
              </w:rPr>
            </w:pPr>
            <w:r w:rsidRPr="00A705FE">
              <w:rPr>
                <w:b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37" w:rsidRPr="00A705FE" w:rsidRDefault="00891D25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для начальных классов средней школы с функцией телевизора и выхода в интернет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A705FE" w:rsidRDefault="00DA6BE4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A705FE" w:rsidRDefault="00DA6BE4" w:rsidP="00DA6BE4">
            <w:pPr>
              <w:jc w:val="center"/>
            </w:pPr>
            <w:r w:rsidRPr="00A705FE">
              <w:t>22.09./26.09.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A705FE" w:rsidRDefault="00DA6BE4" w:rsidP="000E42B0">
            <w:pPr>
              <w:jc w:val="center"/>
            </w:pPr>
            <w:r w:rsidRPr="00A705FE">
              <w:t>64,600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A705FE" w:rsidRDefault="00DA6BE4" w:rsidP="000E42B0">
            <w:r w:rsidRPr="00A705FE">
              <w:t xml:space="preserve">ИП </w:t>
            </w:r>
          </w:p>
          <w:p w:rsidR="00631A37" w:rsidRPr="00A705FE" w:rsidRDefault="00DA6BE4" w:rsidP="00DA6BE4">
            <w:r w:rsidRPr="00A705FE">
              <w:t>Приходько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A705FE" w:rsidRDefault="00631A37" w:rsidP="000E42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A705FE" w:rsidRDefault="00631A37" w:rsidP="000E42B0"/>
        </w:tc>
      </w:tr>
      <w:tr w:rsidR="00DA6BE4" w:rsidRPr="00A705FE" w:rsidTr="00987F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E4" w:rsidRPr="00A705FE" w:rsidRDefault="00A705FE" w:rsidP="000E42B0">
            <w:pPr>
              <w:rPr>
                <w:b/>
              </w:rPr>
            </w:pPr>
            <w:r w:rsidRPr="00A705FE">
              <w:rPr>
                <w:b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E4" w:rsidRPr="00A705FE" w:rsidRDefault="00987F1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учителя начального класса с функцией сенсорного управления интерактивной панелью Моноблок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Pegatron Dubal G41TS black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A705FE" w:rsidRDefault="00987F1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A705FE" w:rsidRDefault="00987F1C" w:rsidP="000E42B0">
            <w:pPr>
              <w:jc w:val="center"/>
            </w:pPr>
            <w:r w:rsidRPr="00A705FE">
              <w:t>22.09./2</w:t>
            </w:r>
            <w:r w:rsidRPr="00A705FE">
              <w:rPr>
                <w:lang w:val="en-US"/>
              </w:rPr>
              <w:t>4</w:t>
            </w:r>
            <w:r w:rsidRPr="00A705FE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A705FE" w:rsidRDefault="00987F1C" w:rsidP="000E42B0">
            <w:pPr>
              <w:jc w:val="center"/>
              <w:rPr>
                <w:lang w:val="en-US"/>
              </w:rPr>
            </w:pPr>
            <w:r w:rsidRPr="00A705FE">
              <w:rPr>
                <w:lang w:val="en-US"/>
              </w:rPr>
              <w:t>45.240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A705FE" w:rsidRDefault="00987F1C" w:rsidP="000E42B0">
            <w:r w:rsidRPr="00A705FE">
              <w:t>ООО «Парадигма»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A705FE" w:rsidRDefault="00DA6BE4" w:rsidP="000E42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A705FE" w:rsidRDefault="00DA6BE4" w:rsidP="000E42B0"/>
        </w:tc>
      </w:tr>
      <w:tr w:rsidR="003A13CD" w:rsidRPr="00A705FE" w:rsidTr="00987F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3CD" w:rsidRPr="00A705FE" w:rsidRDefault="00A705FE" w:rsidP="000E42B0">
            <w:pPr>
              <w:rPr>
                <w:b/>
              </w:rPr>
            </w:pPr>
            <w:r w:rsidRPr="00A705FE">
              <w:rPr>
                <w:b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3CD" w:rsidRPr="00A705FE" w:rsidRDefault="003F0C61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печатающее устройство для интерактивного класса совместимое со свободным программным обеспечением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-7360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3F0C61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3F0C61" w:rsidP="000E42B0">
            <w:pPr>
              <w:jc w:val="center"/>
            </w:pPr>
            <w:r w:rsidRPr="00A705FE">
              <w:t>09.11./10.11.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3F0C61" w:rsidP="000E42B0">
            <w:pPr>
              <w:jc w:val="center"/>
            </w:pPr>
            <w:r w:rsidRPr="00A705FE">
              <w:t>22.760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3F0C61" w:rsidP="000E42B0">
            <w:r w:rsidRPr="00A705FE">
              <w:t>ООО «Конкурент»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3A13CD" w:rsidP="000E42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3A13CD" w:rsidP="000E42B0"/>
        </w:tc>
      </w:tr>
      <w:tr w:rsidR="00987F1C" w:rsidRPr="00A705FE" w:rsidTr="00987F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F1C" w:rsidRPr="00A705FE" w:rsidRDefault="00A705FE" w:rsidP="000E42B0">
            <w:pPr>
              <w:rPr>
                <w:b/>
              </w:rPr>
            </w:pPr>
            <w:r w:rsidRPr="00A705FE">
              <w:rPr>
                <w:b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F1C" w:rsidRPr="00A705FE" w:rsidRDefault="003F0C61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для интерактивной панели начальных  классов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Camcorder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13782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C" w:rsidRPr="00A705FE" w:rsidRDefault="003F0C61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C" w:rsidRPr="00A705FE" w:rsidRDefault="003F0C61" w:rsidP="000E42B0">
            <w:pPr>
              <w:jc w:val="center"/>
            </w:pPr>
            <w:r w:rsidRPr="00A705FE">
              <w:t>09.11./10.11.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C" w:rsidRPr="00A705FE" w:rsidRDefault="003F0C61" w:rsidP="000E42B0">
            <w:pPr>
              <w:jc w:val="center"/>
            </w:pPr>
            <w:r w:rsidRPr="00A705FE">
              <w:t>8,000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C" w:rsidRPr="00A705FE" w:rsidRDefault="001810E9" w:rsidP="000E42B0">
            <w:r w:rsidRPr="00A705FE">
              <w:t>ООО «Конкурент»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C" w:rsidRPr="00A705FE" w:rsidRDefault="00987F1C" w:rsidP="000E42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C" w:rsidRPr="00A705FE" w:rsidRDefault="00987F1C" w:rsidP="000E42B0"/>
        </w:tc>
      </w:tr>
      <w:tr w:rsidR="003A13CD" w:rsidRPr="00A705FE" w:rsidTr="00987F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3CD" w:rsidRPr="00A705FE" w:rsidRDefault="00A705FE" w:rsidP="000E42B0">
            <w:pPr>
              <w:rPr>
                <w:b/>
              </w:rPr>
            </w:pPr>
            <w:r w:rsidRPr="00A705FE">
              <w:rPr>
                <w:b/>
              </w:rPr>
              <w:lastRenderedPageBreak/>
              <w:t>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3CD" w:rsidRPr="00A705FE" w:rsidRDefault="001810E9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интерактивной панели АРМ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 фиксированный, до 50 кг, черный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A705FE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1810E9" w:rsidP="000E42B0">
            <w:pPr>
              <w:jc w:val="center"/>
            </w:pPr>
            <w:r w:rsidRPr="00A705FE">
              <w:t>09.11./10.11.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1810E9" w:rsidP="000E42B0">
            <w:pPr>
              <w:jc w:val="center"/>
            </w:pPr>
            <w:r w:rsidRPr="00A705FE">
              <w:t>6,000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1810E9" w:rsidP="000E42B0">
            <w:r w:rsidRPr="00A705FE">
              <w:t>ООО «Конкурент»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3A13CD" w:rsidP="000E42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3A13CD" w:rsidP="000E42B0"/>
        </w:tc>
      </w:tr>
      <w:tr w:rsidR="003A13CD" w:rsidRPr="00A705FE" w:rsidTr="00987F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3CD" w:rsidRPr="00A705FE" w:rsidRDefault="00A705FE" w:rsidP="000E42B0">
            <w:pPr>
              <w:rPr>
                <w:b/>
              </w:rPr>
            </w:pPr>
            <w:r w:rsidRPr="00A705FE">
              <w:rPr>
                <w:b/>
              </w:rPr>
              <w:t>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3CD" w:rsidRPr="00A705FE" w:rsidRDefault="001810E9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Роутер для</w:t>
            </w:r>
            <w:r w:rsidR="00A37265"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совместной работы оборудования начальных классов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-615/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A705FE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1810E9" w:rsidP="000E42B0">
            <w:pPr>
              <w:jc w:val="center"/>
            </w:pPr>
            <w:r w:rsidRPr="00A705FE">
              <w:t>09.11./10.11.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1810E9" w:rsidP="000E42B0">
            <w:pPr>
              <w:jc w:val="center"/>
            </w:pPr>
            <w:r w:rsidRPr="00A705FE">
              <w:t>6,400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1810E9" w:rsidP="000E42B0">
            <w:r w:rsidRPr="00A705FE">
              <w:t>ООО «Конкурент»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3A13CD" w:rsidP="000E42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A705FE" w:rsidRDefault="003A13CD" w:rsidP="000E42B0"/>
        </w:tc>
      </w:tr>
      <w:tr w:rsidR="002C7F9F" w:rsidRPr="00A705FE" w:rsidTr="00987F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9F" w:rsidRPr="00A705FE" w:rsidRDefault="00A705FE" w:rsidP="000E42B0">
            <w:pPr>
              <w:rPr>
                <w:b/>
              </w:rPr>
            </w:pPr>
            <w:r w:rsidRPr="00A705FE">
              <w:rPr>
                <w:b/>
              </w:rPr>
              <w:t>7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9F" w:rsidRPr="00A705FE" w:rsidRDefault="002C7F9F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Планшетное устройство для работы с интерактивной панелью начальных классов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Diqma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iDx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10 черный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A705FE" w:rsidRDefault="002C7F9F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A705FE" w:rsidRDefault="002C7F9F" w:rsidP="007C7624">
            <w:pPr>
              <w:jc w:val="center"/>
            </w:pPr>
            <w:r w:rsidRPr="00A705FE">
              <w:t>09.11./10.11.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A705FE" w:rsidRDefault="002C7F9F" w:rsidP="000E42B0">
            <w:pPr>
              <w:jc w:val="center"/>
              <w:rPr>
                <w:lang w:val="en-US"/>
              </w:rPr>
            </w:pPr>
            <w:r w:rsidRPr="00A705FE">
              <w:rPr>
                <w:lang w:val="en-US"/>
              </w:rPr>
              <w:t>44.000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A705FE" w:rsidRDefault="002C7F9F" w:rsidP="000E42B0">
            <w:r w:rsidRPr="00A705FE">
              <w:t>ООО «Техноторг»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A705FE" w:rsidRDefault="002C7F9F" w:rsidP="000E42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A705FE" w:rsidRDefault="002C7F9F" w:rsidP="000E42B0"/>
        </w:tc>
      </w:tr>
      <w:tr w:rsidR="002C7F9F" w:rsidRPr="002C7F9F" w:rsidTr="00987F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9F" w:rsidRPr="00A705FE" w:rsidRDefault="002C7F9F" w:rsidP="000E42B0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9F" w:rsidRPr="00A705FE" w:rsidRDefault="002C7F9F" w:rsidP="000E42B0">
            <w:pPr>
              <w:rPr>
                <w:b/>
              </w:rPr>
            </w:pPr>
            <w:r w:rsidRPr="00A705FE"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A705FE" w:rsidRDefault="00A705FE" w:rsidP="000E42B0">
            <w:pPr>
              <w:jc w:val="center"/>
            </w:pPr>
            <w:r w:rsidRPr="00A705FE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A705FE" w:rsidRDefault="002C7F9F" w:rsidP="000E42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2C7F9F" w:rsidRDefault="00A705FE" w:rsidP="00A705FE">
            <w:pPr>
              <w:jc w:val="center"/>
            </w:pPr>
            <w:r w:rsidRPr="00A705FE">
              <w:t>1</w:t>
            </w:r>
            <w:r w:rsidR="002C7F9F" w:rsidRPr="00A705FE">
              <w:t>97,</w:t>
            </w:r>
            <w:r w:rsidRPr="00A705FE"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2C7F9F" w:rsidRDefault="002C7F9F" w:rsidP="000E42B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2C7F9F" w:rsidRDefault="002C7F9F" w:rsidP="000E42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F" w:rsidRPr="002C7F9F" w:rsidRDefault="002C7F9F" w:rsidP="000E42B0"/>
        </w:tc>
      </w:tr>
    </w:tbl>
    <w:p w:rsidR="00631A37" w:rsidRPr="002C7F9F" w:rsidRDefault="00631A37" w:rsidP="00631A37">
      <w:pPr>
        <w:rPr>
          <w:sz w:val="28"/>
          <w:szCs w:val="28"/>
        </w:rPr>
      </w:pPr>
    </w:p>
    <w:p w:rsidR="00631A37" w:rsidRPr="002C7F9F" w:rsidRDefault="00631A37" w:rsidP="00631A37">
      <w:pPr>
        <w:rPr>
          <w:sz w:val="28"/>
          <w:szCs w:val="28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</w:t>
      </w:r>
      <w:r w:rsidRPr="00631A37">
        <w:rPr>
          <w:sz w:val="28"/>
          <w:szCs w:val="28"/>
          <w:u w:val="single"/>
        </w:rPr>
        <w:t>чебно-лабораторное оборудование</w:t>
      </w: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275"/>
        <w:gridCol w:w="1560"/>
        <w:gridCol w:w="1417"/>
        <w:gridCol w:w="2268"/>
        <w:gridCol w:w="2410"/>
        <w:gridCol w:w="1559"/>
      </w:tblGrid>
      <w:tr w:rsidR="00A705FE" w:rsidRPr="001833C3" w:rsidTr="00C7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1833C3" w:rsidRDefault="00A705FE" w:rsidP="00C70AE9">
            <w:pPr>
              <w:ind w:left="1124"/>
              <w:jc w:val="center"/>
            </w:pPr>
            <w:r w:rsidRPr="001833C3"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7D035A" w:rsidRDefault="00A705FE" w:rsidP="00C70AE9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 xml:space="preserve">Наименование </w:t>
            </w:r>
          </w:p>
          <w:p w:rsidR="00A705FE" w:rsidRPr="007D035A" w:rsidRDefault="00A705FE" w:rsidP="00C70AE9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технологического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7D035A" w:rsidRDefault="00A705FE" w:rsidP="00C70AE9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Кол-во</w:t>
            </w:r>
          </w:p>
          <w:p w:rsidR="00A705FE" w:rsidRPr="007D035A" w:rsidRDefault="00A705FE" w:rsidP="00C70AE9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оборудования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7D035A" w:rsidRDefault="00A705FE" w:rsidP="00C70AE9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Дата поставки/установки и подключения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7D035A" w:rsidRDefault="00A705FE" w:rsidP="00C70AE9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Стоимость 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7D035A" w:rsidRDefault="00A705FE" w:rsidP="00C70AE9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компании поставщика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7D035A" w:rsidRDefault="00A705FE" w:rsidP="00C70AE9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видов общестроительных и ремонтных работ проведенных для соблюдения требований СанПиН к содержанию помещений пищеблока и подключению нового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7D035A" w:rsidRDefault="00A705FE" w:rsidP="00C70AE9">
            <w:pPr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Сумма средств</w:t>
            </w:r>
            <w:r>
              <w:rPr>
                <w:spacing w:val="-2"/>
                <w:kern w:val="24"/>
              </w:rPr>
              <w:t>,</w:t>
            </w:r>
            <w:r w:rsidRPr="007D035A">
              <w:rPr>
                <w:spacing w:val="-2"/>
                <w:kern w:val="24"/>
              </w:rPr>
              <w:t xml:space="preserve"> затраченных для проведения данных видов работ</w:t>
            </w:r>
          </w:p>
        </w:tc>
      </w:tr>
      <w:tr w:rsidR="00A705FE" w:rsidRPr="001833C3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7D035A" w:rsidRDefault="00A705FE" w:rsidP="00C70A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D25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начальных классов школы,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D25">
              <w:rPr>
                <w:rFonts w:ascii="Times New Roman" w:hAnsi="Times New Roman" w:cs="Times New Roman"/>
                <w:sz w:val="24"/>
                <w:szCs w:val="24"/>
              </w:rPr>
              <w:t>1компл.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891D25" w:rsidRDefault="00A705FE" w:rsidP="00C70AE9">
            <w:pPr>
              <w:jc w:val="center"/>
            </w:pPr>
            <w:r w:rsidRPr="00891D25">
              <w:t>22.09./24.09.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891D25" w:rsidRDefault="00A705FE" w:rsidP="00C70AE9">
            <w:pPr>
              <w:jc w:val="center"/>
            </w:pPr>
            <w:r w:rsidRPr="00891D25">
              <w:t>81,200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891D25" w:rsidRDefault="00A705FE" w:rsidP="00C70AE9">
            <w:r w:rsidRPr="00891D25">
              <w:t>ООО «Альгиз»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1833C3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1833C3" w:rsidRDefault="00A705FE" w:rsidP="00C70AE9"/>
        </w:tc>
      </w:tr>
      <w:tr w:rsidR="00A705FE" w:rsidRPr="002E3F6F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7D035A" w:rsidRDefault="00A705FE" w:rsidP="00C70AE9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</w:t>
            </w:r>
            <w:r w:rsidRPr="00891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 xml:space="preserve"> микроскоп </w:t>
            </w:r>
            <w:r w:rsidRPr="00891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DigiScope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 xml:space="preserve"> со свободным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/>
        </w:tc>
      </w:tr>
      <w:tr w:rsidR="00A705FE" w:rsidRPr="002E3F6F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2E3F6F" w:rsidRDefault="00A705FE" w:rsidP="00C70AE9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цифровой </w:t>
            </w:r>
            <w:r w:rsidRPr="00891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-датчик освещенности 0-6000л со свободным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/>
        </w:tc>
      </w:tr>
      <w:tr w:rsidR="00A705FE" w:rsidRPr="002E3F6F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2E3F6F" w:rsidRDefault="00A705FE" w:rsidP="00C70AE9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цифровой </w:t>
            </w:r>
            <w:r w:rsidRPr="00891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-датчик  напряжения 50В со свободным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/>
        </w:tc>
      </w:tr>
      <w:tr w:rsidR="00A705FE" w:rsidRPr="002E3F6F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2E3F6F" w:rsidRDefault="00A705FE" w:rsidP="00C70AE9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цифровой </w:t>
            </w:r>
            <w:r w:rsidRPr="00891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-датчик температуры 0-100С со свободным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/>
        </w:tc>
      </w:tr>
      <w:tr w:rsidR="00A705FE" w:rsidRPr="002E3F6F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2E3F6F" w:rsidRDefault="00A705FE" w:rsidP="00C70AE9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цифровой </w:t>
            </w:r>
            <w:r w:rsidRPr="00891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-датчик звука со свободным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891D25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E3F6F" w:rsidRDefault="00A705FE" w:rsidP="00C70AE9"/>
        </w:tc>
      </w:tr>
      <w:tr w:rsidR="00A705FE" w:rsidRPr="00A705FE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2E3F6F" w:rsidRDefault="00A705FE" w:rsidP="00C70AE9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A705FE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5FE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цифровой </w:t>
            </w:r>
            <w:r w:rsidRPr="00A70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A705FE">
              <w:rPr>
                <w:rFonts w:ascii="Times New Roman" w:hAnsi="Times New Roman" w:cs="Times New Roman"/>
                <w:sz w:val="20"/>
                <w:szCs w:val="20"/>
              </w:rPr>
              <w:t>-датчик влажности со свободным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/>
        </w:tc>
      </w:tr>
      <w:tr w:rsidR="00A705FE" w:rsidRPr="00A705FE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A705FE" w:rsidRDefault="00A705FE" w:rsidP="00C70AE9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A705FE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5FE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цифровой </w:t>
            </w:r>
            <w:r w:rsidRPr="00A70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A705FE">
              <w:rPr>
                <w:rFonts w:ascii="Times New Roman" w:hAnsi="Times New Roman" w:cs="Times New Roman"/>
                <w:sz w:val="20"/>
                <w:szCs w:val="20"/>
              </w:rPr>
              <w:t>-датчик абсолютного давления  со свободным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/>
        </w:tc>
      </w:tr>
      <w:tr w:rsidR="00A705FE" w:rsidRPr="00A705FE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A705FE" w:rsidRDefault="00A705FE" w:rsidP="00C70AE9">
            <w:pPr>
              <w:rPr>
                <w:b/>
              </w:rPr>
            </w:pPr>
            <w:r w:rsidRPr="00A705FE">
              <w:rPr>
                <w:b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A705FE" w:rsidRDefault="00A705FE" w:rsidP="00C70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отображения данных лабораторных исследований цифровых датчиков для начальных классов с функцией телевизора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Rolsen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09105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jc w:val="center"/>
            </w:pPr>
            <w:r w:rsidRPr="00A705FE">
              <w:t>22.09./26.09.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jc w:val="center"/>
            </w:pPr>
            <w:r w:rsidRPr="00A705FE">
              <w:t>21,000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r w:rsidRPr="00A705FE">
              <w:t xml:space="preserve">ИП </w:t>
            </w:r>
          </w:p>
          <w:p w:rsidR="00A705FE" w:rsidRPr="00A705FE" w:rsidRDefault="00A705FE" w:rsidP="00C70AE9">
            <w:r w:rsidRPr="00A705FE">
              <w:t>Приходько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/>
        </w:tc>
      </w:tr>
      <w:tr w:rsidR="00A705FE" w:rsidRPr="00A705FE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A705FE" w:rsidRDefault="00A705FE" w:rsidP="00C70AE9">
            <w:pPr>
              <w:rPr>
                <w:b/>
              </w:rPr>
            </w:pPr>
            <w:r w:rsidRPr="00A705FE">
              <w:rPr>
                <w:b/>
              </w:rPr>
              <w:lastRenderedPageBreak/>
              <w:t>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A705FE" w:rsidRDefault="00A705FE" w:rsidP="00C70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отображения данных лабораторных исследований цифровых датчиков для начальных классов с функцией телевизора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MTV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-3207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jc w:val="center"/>
            </w:pPr>
            <w:r w:rsidRPr="00A705FE">
              <w:t>22.09./26.09.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jc w:val="center"/>
            </w:pPr>
            <w:r w:rsidRPr="00A705FE">
              <w:t>11,500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r w:rsidRPr="00A705FE">
              <w:t xml:space="preserve">ИП </w:t>
            </w:r>
          </w:p>
          <w:p w:rsidR="00A705FE" w:rsidRPr="00A705FE" w:rsidRDefault="00A705FE" w:rsidP="00C70AE9">
            <w:r w:rsidRPr="00A705FE">
              <w:t>Приходько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/>
        </w:tc>
      </w:tr>
      <w:tr w:rsidR="00A705FE" w:rsidRPr="00891D25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A705FE" w:rsidRDefault="00A705FE" w:rsidP="00C70AE9">
            <w:pPr>
              <w:rPr>
                <w:b/>
              </w:rPr>
            </w:pPr>
            <w:r w:rsidRPr="00A705FE">
              <w:rPr>
                <w:b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A705FE" w:rsidRDefault="00A705FE" w:rsidP="00C70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ученика начального класса для лабораторных опытов с цифровыми датчиками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</w:t>
            </w:r>
            <w:r w:rsidRPr="00A705FE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jc w:val="center"/>
              <w:rPr>
                <w:lang w:val="en-US"/>
              </w:rPr>
            </w:pPr>
            <w:r w:rsidRPr="00A705FE">
              <w:t>22.09./2</w:t>
            </w:r>
            <w:r w:rsidRPr="00A705FE">
              <w:rPr>
                <w:lang w:val="en-US"/>
              </w:rPr>
              <w:t>4</w:t>
            </w:r>
            <w:r w:rsidRPr="00A705FE"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A705FE" w:rsidRDefault="00A705FE" w:rsidP="00C70AE9">
            <w:pPr>
              <w:jc w:val="center"/>
              <w:rPr>
                <w:lang w:val="en-US"/>
              </w:rPr>
            </w:pPr>
            <w:r w:rsidRPr="00A705FE">
              <w:rPr>
                <w:lang w:val="en-US"/>
              </w:rPr>
              <w:t>78.000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DA6BE4" w:rsidRDefault="00A705FE" w:rsidP="00C70AE9">
            <w:r w:rsidRPr="00A705FE">
              <w:t>ООО «Росторг»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891D25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891D25" w:rsidRDefault="00A705FE" w:rsidP="00C70AE9"/>
        </w:tc>
      </w:tr>
      <w:tr w:rsidR="00A705FE" w:rsidRPr="00E462A9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E462A9" w:rsidRDefault="00A705FE" w:rsidP="00C70A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E462A9" w:rsidRDefault="00A705FE" w:rsidP="00C70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обработки данных лабораторных</w:t>
            </w:r>
            <w:r w:rsidRPr="00E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 для начальных</w:t>
            </w:r>
            <w:r w:rsidRPr="00E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Peqatron</w:t>
            </w:r>
            <w:r w:rsidRPr="002C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Walle</w:t>
            </w:r>
            <w:r w:rsidRPr="002C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7F9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r w:rsidRPr="00E462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E462A9" w:rsidRDefault="00A705FE" w:rsidP="00C70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E462A9" w:rsidRDefault="00A705FE" w:rsidP="00C70AE9">
            <w:pPr>
              <w:jc w:val="center"/>
            </w:pPr>
            <w:r>
              <w:t>25.11./28.11.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E462A9" w:rsidRDefault="00A705FE" w:rsidP="00A705FE">
            <w:pPr>
              <w:jc w:val="center"/>
            </w:pPr>
            <w:r>
              <w:t>8,300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Default="00A705FE" w:rsidP="00C70AE9">
            <w:r w:rsidRPr="00DA6BE4">
              <w:t xml:space="preserve">ИП </w:t>
            </w:r>
          </w:p>
          <w:p w:rsidR="00A705FE" w:rsidRPr="00DA6BE4" w:rsidRDefault="00A705FE" w:rsidP="00C70AE9">
            <w:r w:rsidRPr="00DA6BE4">
              <w:t xml:space="preserve">Приходько </w:t>
            </w:r>
            <w:r>
              <w:t>В</w:t>
            </w:r>
            <w:r w:rsidRPr="00DA6BE4">
              <w:t>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E462A9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E462A9" w:rsidRDefault="00A705FE" w:rsidP="00C70AE9"/>
        </w:tc>
      </w:tr>
      <w:tr w:rsidR="00A705FE" w:rsidRPr="002C7F9F" w:rsidTr="00C70AE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E462A9" w:rsidRDefault="00A705FE" w:rsidP="00C70AE9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FE" w:rsidRPr="002C7F9F" w:rsidRDefault="00A705FE" w:rsidP="00C70AE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C7F9F" w:rsidRDefault="00A705FE" w:rsidP="00C70AE9">
            <w:pPr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C7F9F" w:rsidRDefault="00A705FE" w:rsidP="00C70A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C7F9F" w:rsidRDefault="00A705FE" w:rsidP="00C70AE9">
            <w:pPr>
              <w:jc w:val="center"/>
            </w:pPr>
            <w:r>
              <w:t>200,000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C7F9F" w:rsidRDefault="00A705FE" w:rsidP="00C70AE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C7F9F" w:rsidRDefault="00A705FE" w:rsidP="00C70A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FE" w:rsidRPr="002C7F9F" w:rsidRDefault="00A705FE" w:rsidP="00C70AE9"/>
        </w:tc>
      </w:tr>
    </w:tbl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A705FE" w:rsidRDefault="00A705FE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2C7F9F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3A13CD" w:rsidRPr="00631A37" w:rsidRDefault="002C7F9F" w:rsidP="003A13CD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Б</w:t>
      </w:r>
      <w:r w:rsidR="003A13CD">
        <w:rPr>
          <w:sz w:val="28"/>
          <w:szCs w:val="28"/>
          <w:u w:val="single"/>
        </w:rPr>
        <w:t>иблиотека</w:t>
      </w:r>
      <w:r w:rsidR="003A13CD" w:rsidRPr="00631A37">
        <w:rPr>
          <w:sz w:val="28"/>
          <w:szCs w:val="28"/>
          <w:u w:val="single"/>
        </w:rPr>
        <w:t>.</w:t>
      </w:r>
    </w:p>
    <w:p w:rsidR="003A13CD" w:rsidRPr="00567F4B" w:rsidRDefault="003A13CD" w:rsidP="003A13CD">
      <w:pPr>
        <w:jc w:val="right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275"/>
        <w:gridCol w:w="1560"/>
        <w:gridCol w:w="1417"/>
        <w:gridCol w:w="2268"/>
        <w:gridCol w:w="2410"/>
        <w:gridCol w:w="1559"/>
      </w:tblGrid>
      <w:tr w:rsidR="003A13CD" w:rsidRPr="001833C3" w:rsidTr="007C7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1833C3" w:rsidRDefault="003A13CD" w:rsidP="007C7624">
            <w:pPr>
              <w:ind w:left="1124"/>
              <w:jc w:val="center"/>
            </w:pPr>
            <w:r w:rsidRPr="001833C3"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7D035A" w:rsidRDefault="003A13CD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 xml:space="preserve">Наименование </w:t>
            </w:r>
          </w:p>
          <w:p w:rsidR="003A13CD" w:rsidRPr="007D035A" w:rsidRDefault="003A13CD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технологического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7D035A" w:rsidRDefault="003A13CD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Кол-во</w:t>
            </w:r>
          </w:p>
          <w:p w:rsidR="003A13CD" w:rsidRPr="007D035A" w:rsidRDefault="003A13CD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оборудования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7D035A" w:rsidRDefault="003A13CD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Дата поставки/установки и подключения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7D035A" w:rsidRDefault="003A13CD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Стоимость 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7D035A" w:rsidRDefault="003A13CD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компании поставщика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7D035A" w:rsidRDefault="003A13CD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видов общестроительных и ремонтных работ проведенных для соблюдения требований СанПиН к содержанию помещений пищеблока и подключению нового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7D035A" w:rsidRDefault="003A13CD" w:rsidP="007C7624">
            <w:pPr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Сумма средств</w:t>
            </w:r>
            <w:r>
              <w:rPr>
                <w:spacing w:val="-2"/>
                <w:kern w:val="24"/>
              </w:rPr>
              <w:t>,</w:t>
            </w:r>
            <w:r w:rsidRPr="007D035A">
              <w:rPr>
                <w:spacing w:val="-2"/>
                <w:kern w:val="24"/>
              </w:rPr>
              <w:t xml:space="preserve"> затраченных для проведения данных видов работ</w:t>
            </w:r>
          </w:p>
        </w:tc>
      </w:tr>
      <w:tr w:rsidR="003A13CD" w:rsidRPr="001833C3" w:rsidTr="007C762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3CD" w:rsidRPr="007D035A" w:rsidRDefault="003A13CD" w:rsidP="007C762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3CD" w:rsidRPr="003A13CD" w:rsidRDefault="003A13C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сетевого хранения данных для электронных библиотек школ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A13CD">
              <w:rPr>
                <w:rFonts w:ascii="Times New Roman" w:hAnsi="Times New Roman" w:cs="Times New Roman"/>
                <w:sz w:val="24"/>
                <w:szCs w:val="24"/>
              </w:rPr>
              <w:t>5700/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A13CD">
              <w:rPr>
                <w:rFonts w:ascii="Times New Roman" w:hAnsi="Times New Roman" w:cs="Times New Roman"/>
                <w:sz w:val="24"/>
                <w:szCs w:val="24"/>
              </w:rPr>
              <w:t>41/4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  <w:r w:rsidRPr="003A13CD">
              <w:rPr>
                <w:rFonts w:ascii="Times New Roman" w:hAnsi="Times New Roman" w:cs="Times New Roman"/>
                <w:sz w:val="24"/>
                <w:szCs w:val="24"/>
              </w:rPr>
              <w:t>/20”/400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891D25" w:rsidRDefault="003A13C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891D25" w:rsidRDefault="003A13CD" w:rsidP="007C7624">
            <w:pPr>
              <w:jc w:val="center"/>
            </w:pPr>
            <w:r w:rsidRPr="00891D25">
              <w:t>22.09./24.09.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891D25" w:rsidRDefault="003A13CD" w:rsidP="003A13CD">
            <w:pPr>
              <w:jc w:val="center"/>
            </w:pPr>
            <w:r>
              <w:t>25,800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891D25" w:rsidRDefault="003A13CD" w:rsidP="003A13CD">
            <w:r w:rsidRPr="00891D25">
              <w:t>ООО «</w:t>
            </w:r>
            <w:r>
              <w:t>Парадигма</w:t>
            </w:r>
            <w:r w:rsidRPr="00891D2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1833C3" w:rsidRDefault="003A13CD" w:rsidP="007C762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D" w:rsidRPr="001833C3" w:rsidRDefault="003A13CD" w:rsidP="007C7624"/>
        </w:tc>
      </w:tr>
      <w:tr w:rsidR="001810E9" w:rsidRPr="002E3F6F" w:rsidTr="007C762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0E9" w:rsidRPr="007D035A" w:rsidRDefault="001810E9" w:rsidP="007C76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0E9" w:rsidRPr="001810E9" w:rsidRDefault="001810E9" w:rsidP="00181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печатающее устройство для электронной библиотеки для изготовления цветных книг и брошюр совместимое со свободным программным обеспечением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Samsunq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9" w:rsidRPr="001810E9" w:rsidRDefault="001810E9" w:rsidP="007C762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9" w:rsidRPr="001810E9" w:rsidRDefault="001810E9" w:rsidP="007C7624">
            <w:pPr>
              <w:jc w:val="center"/>
            </w:pPr>
            <w:r w:rsidRPr="001810E9">
              <w:t>09</w:t>
            </w:r>
            <w:r>
              <w:t>.11./10.11.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9" w:rsidRPr="002E3F6F" w:rsidRDefault="001810E9" w:rsidP="007C7624">
            <w:pPr>
              <w:jc w:val="center"/>
            </w:pPr>
            <w:r>
              <w:t>14,480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9" w:rsidRPr="001810E9" w:rsidRDefault="001810E9" w:rsidP="007C7624">
            <w:r w:rsidRPr="001810E9">
              <w:t>ООО «Конкурент»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9" w:rsidRPr="002E3F6F" w:rsidRDefault="001810E9" w:rsidP="007C762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9" w:rsidRPr="002E3F6F" w:rsidRDefault="001810E9" w:rsidP="007C7624"/>
        </w:tc>
      </w:tr>
      <w:tr w:rsidR="00E462A9" w:rsidRPr="001810E9" w:rsidTr="007C762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A9" w:rsidRPr="001810E9" w:rsidRDefault="00E462A9" w:rsidP="007C7624">
            <w:pPr>
              <w:rPr>
                <w:b/>
              </w:rPr>
            </w:pPr>
            <w:r w:rsidRPr="001810E9">
              <w:rPr>
                <w:b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A9" w:rsidRPr="00E462A9" w:rsidRDefault="00E462A9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10E9">
              <w:rPr>
                <w:rFonts w:ascii="Times New Roman" w:hAnsi="Times New Roman" w:cs="Times New Roman"/>
                <w:sz w:val="24"/>
                <w:szCs w:val="24"/>
              </w:rPr>
              <w:t xml:space="preserve">Брошюровочное устройство для электронной библиотеки для изготовления книг и брошюр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2-в-1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1810E9" w:rsidRDefault="00E462A9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1810E9" w:rsidRDefault="00E462A9" w:rsidP="007C7624">
            <w:pPr>
              <w:jc w:val="center"/>
            </w:pPr>
            <w:r w:rsidRPr="001810E9">
              <w:t>09</w:t>
            </w:r>
            <w:r>
              <w:t>.11./10.11.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2E3F6F" w:rsidRDefault="00E462A9" w:rsidP="007C7624">
            <w:pPr>
              <w:jc w:val="center"/>
            </w:pPr>
            <w:r>
              <w:t>7,800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1810E9" w:rsidRDefault="00E462A9" w:rsidP="007C7624">
            <w:r w:rsidRPr="001810E9">
              <w:t>ООО «Конкурент»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1810E9" w:rsidRDefault="00E462A9" w:rsidP="007C762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1810E9" w:rsidRDefault="00E462A9" w:rsidP="007C7624"/>
        </w:tc>
      </w:tr>
      <w:tr w:rsidR="00E462A9" w:rsidRPr="001810E9" w:rsidTr="007C762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A9" w:rsidRPr="001810E9" w:rsidRDefault="00E462A9" w:rsidP="007C7624">
            <w:pPr>
              <w:rPr>
                <w:b/>
              </w:rPr>
            </w:pPr>
            <w:r w:rsidRPr="001810E9">
              <w:rPr>
                <w:b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A9" w:rsidRPr="00E462A9" w:rsidRDefault="00E462A9" w:rsidP="00E46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Печатающее</w:t>
            </w:r>
            <w:r w:rsidRPr="001810E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для электронной библиотеки для изготовления книг и брошюр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функцией дуплекса совместимое со свободным программным обеспечением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E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</w:t>
            </w:r>
            <w:r w:rsidRPr="00E462A9">
              <w:rPr>
                <w:rFonts w:ascii="Times New Roman" w:hAnsi="Times New Roman" w:cs="Times New Roman"/>
                <w:sz w:val="24"/>
                <w:szCs w:val="24"/>
              </w:rPr>
              <w:t>-2240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E462A9" w:rsidRDefault="00E462A9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1810E9" w:rsidRDefault="00E462A9" w:rsidP="007C7624">
            <w:pPr>
              <w:jc w:val="center"/>
            </w:pPr>
            <w:r w:rsidRPr="001810E9">
              <w:t>09</w:t>
            </w:r>
            <w:r>
              <w:t>.11./10.11.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E462A9" w:rsidRDefault="00E462A9" w:rsidP="007C76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1810E9" w:rsidRDefault="00E462A9" w:rsidP="007C7624">
            <w:r w:rsidRPr="001810E9">
              <w:t>ООО «Конкурент»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1810E9" w:rsidRDefault="00E462A9" w:rsidP="007C762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1810E9" w:rsidRDefault="00E462A9" w:rsidP="007C7624"/>
        </w:tc>
      </w:tr>
      <w:tr w:rsidR="00E462A9" w:rsidRPr="002E3F6F" w:rsidTr="007C762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A9" w:rsidRPr="007D035A" w:rsidRDefault="00E462A9" w:rsidP="007C7624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A9" w:rsidRPr="00891D25" w:rsidRDefault="002C7F9F" w:rsidP="007C7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891D25" w:rsidRDefault="002C7F9F" w:rsidP="007C7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2E3F6F" w:rsidRDefault="00E462A9" w:rsidP="007C76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2E3F6F" w:rsidRDefault="002C7F9F" w:rsidP="007C7624">
            <w:pPr>
              <w:jc w:val="center"/>
            </w:pPr>
            <w:r>
              <w:t>56,500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2E3F6F" w:rsidRDefault="00E462A9" w:rsidP="007C7624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2E3F6F" w:rsidRDefault="00E462A9" w:rsidP="007C762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9" w:rsidRPr="002E3F6F" w:rsidRDefault="00E462A9" w:rsidP="007C7624"/>
        </w:tc>
      </w:tr>
    </w:tbl>
    <w:p w:rsidR="00DA6BE4" w:rsidRDefault="00DA6BE4" w:rsidP="00DA6BE4">
      <w:pPr>
        <w:jc w:val="center"/>
        <w:rPr>
          <w:b/>
          <w:sz w:val="32"/>
          <w:szCs w:val="32"/>
        </w:rPr>
      </w:pPr>
    </w:p>
    <w:p w:rsidR="00DA6BE4" w:rsidRDefault="00DA6BE4" w:rsidP="00DA6BE4">
      <w:pPr>
        <w:jc w:val="center"/>
        <w:rPr>
          <w:b/>
          <w:sz w:val="32"/>
          <w:szCs w:val="32"/>
        </w:rPr>
      </w:pPr>
    </w:p>
    <w:p w:rsidR="00DA6BE4" w:rsidRDefault="00DA6BE4" w:rsidP="00DA6BE4">
      <w:pPr>
        <w:jc w:val="center"/>
        <w:rPr>
          <w:b/>
          <w:sz w:val="32"/>
          <w:szCs w:val="32"/>
        </w:rPr>
      </w:pPr>
    </w:p>
    <w:p w:rsidR="002C7F9F" w:rsidRDefault="002C7F9F" w:rsidP="00DA6BE4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</w:p>
    <w:p w:rsidR="00DA6BE4" w:rsidRPr="00567F4B" w:rsidRDefault="00DA6BE4" w:rsidP="002C7F9F">
      <w:pPr>
        <w:tabs>
          <w:tab w:val="left" w:pos="7590"/>
        </w:tabs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О</w:t>
      </w:r>
      <w:r w:rsidRPr="00631A37">
        <w:rPr>
          <w:sz w:val="28"/>
          <w:szCs w:val="28"/>
          <w:u w:val="single"/>
        </w:rPr>
        <w:t xml:space="preserve">борудование </w:t>
      </w:r>
      <w:r>
        <w:rPr>
          <w:sz w:val="28"/>
          <w:szCs w:val="28"/>
          <w:u w:val="single"/>
        </w:rPr>
        <w:t>в медицинский кабинет</w:t>
      </w:r>
      <w:r w:rsidRPr="00631A37">
        <w:rPr>
          <w:sz w:val="28"/>
          <w:szCs w:val="28"/>
          <w:u w:val="single"/>
        </w:rPr>
        <w:t>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275"/>
        <w:gridCol w:w="1560"/>
        <w:gridCol w:w="1417"/>
        <w:gridCol w:w="2835"/>
        <w:gridCol w:w="1985"/>
        <w:gridCol w:w="1417"/>
      </w:tblGrid>
      <w:tr w:rsidR="00DA6BE4" w:rsidRPr="001833C3" w:rsidTr="000E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1833C3" w:rsidRDefault="00DA6BE4" w:rsidP="000E42B0">
            <w:pPr>
              <w:ind w:left="1124"/>
              <w:jc w:val="center"/>
            </w:pPr>
            <w:r w:rsidRPr="001833C3"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7D035A" w:rsidRDefault="00DA6BE4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 xml:space="preserve">Наименование </w:t>
            </w:r>
          </w:p>
          <w:p w:rsidR="00DA6BE4" w:rsidRPr="007D035A" w:rsidRDefault="00DA6BE4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технологического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7D035A" w:rsidRDefault="00DA6BE4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Кол-во</w:t>
            </w:r>
          </w:p>
          <w:p w:rsidR="00DA6BE4" w:rsidRPr="007D035A" w:rsidRDefault="00DA6BE4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оборудования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7D035A" w:rsidRDefault="00DA6BE4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Дата поставки/установки и подключения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7D035A" w:rsidRDefault="00DA6BE4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Стоимость (тыс.руб.)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7D035A" w:rsidRDefault="00DA6BE4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компании поставщика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7D035A" w:rsidRDefault="00DA6BE4" w:rsidP="000E42B0">
            <w:pPr>
              <w:jc w:val="center"/>
              <w:rPr>
                <w:spacing w:val="-2"/>
                <w:kern w:val="24"/>
              </w:rPr>
            </w:pPr>
            <w:r w:rsidRPr="000E42B0">
              <w:rPr>
                <w:spacing w:val="-2"/>
                <w:kern w:val="24"/>
                <w:sz w:val="20"/>
                <w:szCs w:val="20"/>
              </w:rPr>
              <w:t>Наименование видов общестроительных и ремонтных работ проведенных для соблюдения требований СанПиН к содержанию помещений пищеблока и подключению нового</w:t>
            </w:r>
            <w:r w:rsidRPr="007D035A">
              <w:rPr>
                <w:spacing w:val="-2"/>
                <w:kern w:val="24"/>
              </w:rPr>
              <w:t xml:space="preserve"> </w:t>
            </w:r>
            <w:r w:rsidRPr="000E42B0">
              <w:rPr>
                <w:spacing w:val="-2"/>
                <w:kern w:val="24"/>
                <w:sz w:val="20"/>
                <w:szCs w:val="20"/>
              </w:rPr>
              <w:t>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7D035A" w:rsidRDefault="00DA6BE4" w:rsidP="000E42B0">
            <w:pPr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Сумма средств</w:t>
            </w:r>
            <w:r>
              <w:rPr>
                <w:spacing w:val="-2"/>
                <w:kern w:val="24"/>
              </w:rPr>
              <w:t>,</w:t>
            </w:r>
            <w:r w:rsidRPr="007D035A">
              <w:rPr>
                <w:spacing w:val="-2"/>
                <w:kern w:val="24"/>
              </w:rPr>
              <w:t xml:space="preserve"> затраченных для проведения данных видов работ</w:t>
            </w:r>
          </w:p>
        </w:tc>
      </w:tr>
      <w:tr w:rsidR="00DA6BE4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E4" w:rsidRPr="00985AC1" w:rsidRDefault="00DA6BE4" w:rsidP="000E42B0">
            <w:r w:rsidRPr="00985AC1">
              <w:t>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E4" w:rsidRPr="00985AC1" w:rsidRDefault="00B31C0F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C0F">
              <w:rPr>
                <w:rFonts w:ascii="Arial" w:hAnsi="Arial" w:cs="Arial"/>
                <w:sz w:val="24"/>
                <w:szCs w:val="24"/>
              </w:rPr>
              <w:t>мешок "АМБУ" с реер клапаном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985AC1" w:rsidRDefault="00985AC1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985AC1" w:rsidRDefault="00985AC1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985AC1" w:rsidRDefault="000E42B0" w:rsidP="000E42B0">
            <w:pPr>
              <w:jc w:val="center"/>
            </w:pPr>
            <w:r>
              <w:t>1,750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C1" w:rsidRDefault="00985AC1" w:rsidP="000E42B0">
            <w:r>
              <w:t>ООО «Медицинские</w:t>
            </w:r>
          </w:p>
          <w:p w:rsidR="00DA6BE4" w:rsidRPr="00985AC1" w:rsidRDefault="00985AC1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985AC1" w:rsidRDefault="00DA6BE4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4" w:rsidRPr="00985AC1" w:rsidRDefault="00DA6BE4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C1">
              <w:rPr>
                <w:rFonts w:ascii="Arial" w:hAnsi="Arial" w:cs="Arial"/>
                <w:sz w:val="24"/>
                <w:szCs w:val="24"/>
              </w:rPr>
              <w:t>в</w:t>
            </w:r>
            <w:r w:rsidRPr="00B31C0F">
              <w:rPr>
                <w:rFonts w:ascii="Arial" w:hAnsi="Arial" w:cs="Arial"/>
                <w:sz w:val="24"/>
                <w:szCs w:val="24"/>
              </w:rPr>
              <w:t>оздуховод</w:t>
            </w:r>
            <w:r w:rsidRPr="00985AC1">
              <w:rPr>
                <w:rFonts w:ascii="Arial" w:hAnsi="Arial" w:cs="Arial"/>
                <w:sz w:val="24"/>
                <w:szCs w:val="24"/>
              </w:rPr>
              <w:t xml:space="preserve"> (комп.)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языкодержатели для детей</w:t>
            </w:r>
            <w:r w:rsidRPr="00985AC1">
              <w:rPr>
                <w:rFonts w:ascii="Arial" w:hAnsi="Arial" w:cs="Arial"/>
              </w:rPr>
              <w:t xml:space="preserve"> Я-5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0,775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AC1">
              <w:rPr>
                <w:rFonts w:ascii="Arial" w:hAnsi="Arial" w:cs="Arial"/>
                <w:sz w:val="24"/>
                <w:szCs w:val="24"/>
              </w:rPr>
              <w:t>Р</w:t>
            </w:r>
            <w:r w:rsidRPr="00B31C0F">
              <w:rPr>
                <w:rFonts w:ascii="Arial" w:hAnsi="Arial" w:cs="Arial"/>
                <w:sz w:val="24"/>
                <w:szCs w:val="24"/>
              </w:rPr>
              <w:t>оторасширитель</w:t>
            </w:r>
            <w:r w:rsidRPr="00985AC1">
              <w:rPr>
                <w:rFonts w:ascii="Arial" w:hAnsi="Arial" w:cs="Arial"/>
                <w:sz w:val="24"/>
                <w:szCs w:val="24"/>
              </w:rPr>
              <w:t xml:space="preserve"> с кремальерой длиной 190мм Р-15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AC1">
              <w:rPr>
                <w:rFonts w:ascii="Arial" w:hAnsi="Arial" w:cs="Arial"/>
                <w:sz w:val="24"/>
                <w:szCs w:val="24"/>
              </w:rPr>
              <w:t>С</w:t>
            </w:r>
            <w:r w:rsidRPr="00B31C0F">
              <w:rPr>
                <w:rFonts w:ascii="Arial" w:hAnsi="Arial" w:cs="Arial"/>
                <w:sz w:val="24"/>
                <w:szCs w:val="24"/>
              </w:rPr>
              <w:t>пирометр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3,800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AC1">
              <w:rPr>
                <w:rFonts w:ascii="Arial" w:hAnsi="Arial" w:cs="Arial"/>
                <w:sz w:val="24"/>
                <w:szCs w:val="24"/>
              </w:rPr>
              <w:t>Д</w:t>
            </w:r>
            <w:r w:rsidRPr="00B31C0F">
              <w:rPr>
                <w:rFonts w:ascii="Arial" w:hAnsi="Arial" w:cs="Arial"/>
                <w:sz w:val="24"/>
                <w:szCs w:val="24"/>
              </w:rPr>
              <w:t>инамометр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3,800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7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C0F">
              <w:rPr>
                <w:rFonts w:ascii="Arial" w:hAnsi="Arial" w:cs="Arial"/>
                <w:sz w:val="24"/>
                <w:szCs w:val="24"/>
              </w:rPr>
              <w:t>осветитель таблиц для исследования</w:t>
            </w:r>
            <w:r w:rsidRPr="00985AC1">
              <w:rPr>
                <w:rFonts w:ascii="Arial" w:hAnsi="Arial" w:cs="Arial"/>
                <w:sz w:val="24"/>
                <w:szCs w:val="24"/>
              </w:rPr>
              <w:t xml:space="preserve"> остроты зрения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3,300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8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тонометр AND UA-778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2,770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9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стетоскоп LD SPECIAL 56см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10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B436DC">
            <w:pPr>
              <w:outlineLvl w:val="4"/>
              <w:rPr>
                <w:rFonts w:ascii="Arial" w:hAnsi="Arial" w:cs="Arial"/>
              </w:rPr>
            </w:pPr>
            <w:r w:rsidRPr="00985AC1">
              <w:rPr>
                <w:rFonts w:ascii="Arial" w:hAnsi="Arial" w:cs="Arial"/>
              </w:rPr>
              <w:t>п</w:t>
            </w:r>
            <w:r w:rsidRPr="00B31C0F">
              <w:rPr>
                <w:rFonts w:ascii="Arial" w:hAnsi="Arial" w:cs="Arial"/>
              </w:rPr>
              <w:t>инцет</w:t>
            </w:r>
            <w:r w:rsidRPr="00985AC1">
              <w:rPr>
                <w:rFonts w:ascii="Arial" w:hAnsi="Arial" w:cs="Arial"/>
              </w:rPr>
              <w:t xml:space="preserve"> анатомический 14,5 см </w:t>
            </w:r>
            <w:r w:rsidRPr="00985AC1">
              <w:rPr>
                <w:rFonts w:ascii="Arial" w:hAnsi="Arial" w:cs="Arial"/>
                <w:lang w:val="en-US"/>
              </w:rPr>
              <w:t>J</w:t>
            </w:r>
            <w:r w:rsidRPr="00985AC1">
              <w:rPr>
                <w:rFonts w:ascii="Arial" w:hAnsi="Arial" w:cs="Arial"/>
              </w:rPr>
              <w:t>-15-022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11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B436DC">
            <w:pPr>
              <w:outlineLvl w:val="4"/>
              <w:rPr>
                <w:rFonts w:ascii="Arial" w:hAnsi="Arial" w:cs="Arial"/>
              </w:rPr>
            </w:pPr>
            <w:r w:rsidRPr="00985AC1">
              <w:rPr>
                <w:rFonts w:ascii="Arial" w:hAnsi="Arial" w:cs="Arial"/>
              </w:rPr>
              <w:t>п</w:t>
            </w:r>
            <w:r w:rsidRPr="00B31C0F">
              <w:rPr>
                <w:rFonts w:ascii="Arial" w:hAnsi="Arial" w:cs="Arial"/>
              </w:rPr>
              <w:t>инцет</w:t>
            </w:r>
            <w:r w:rsidRPr="00985AC1">
              <w:rPr>
                <w:rFonts w:ascii="Arial" w:hAnsi="Arial" w:cs="Arial"/>
              </w:rPr>
              <w:t xml:space="preserve"> анатомический 14,5 см </w:t>
            </w:r>
            <w:r w:rsidRPr="00985AC1">
              <w:rPr>
                <w:rFonts w:ascii="Arial" w:hAnsi="Arial" w:cs="Arial"/>
                <w:lang w:val="en-US"/>
              </w:rPr>
              <w:t>J</w:t>
            </w:r>
            <w:r w:rsidRPr="00985AC1">
              <w:rPr>
                <w:rFonts w:ascii="Arial" w:hAnsi="Arial" w:cs="Arial"/>
              </w:rPr>
              <w:t>-16-031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12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B436DC">
            <w:pPr>
              <w:outlineLvl w:val="4"/>
              <w:rPr>
                <w:rFonts w:ascii="Arial" w:hAnsi="Arial" w:cs="Arial"/>
              </w:rPr>
            </w:pPr>
            <w:r w:rsidRPr="00985AC1">
              <w:rPr>
                <w:rFonts w:ascii="Arial" w:hAnsi="Arial" w:cs="Arial"/>
              </w:rPr>
              <w:t>н</w:t>
            </w:r>
            <w:r w:rsidRPr="00B31C0F">
              <w:rPr>
                <w:rFonts w:ascii="Arial" w:hAnsi="Arial" w:cs="Arial"/>
              </w:rPr>
              <w:t>ожницы</w:t>
            </w:r>
            <w:r w:rsidRPr="00985AC1">
              <w:rPr>
                <w:rFonts w:ascii="Arial" w:hAnsi="Arial" w:cs="Arial"/>
              </w:rPr>
              <w:t xml:space="preserve"> с 2-мя остр.конц.изогнутые </w:t>
            </w:r>
            <w:r w:rsidRPr="00985AC1">
              <w:rPr>
                <w:rFonts w:ascii="Arial" w:hAnsi="Arial" w:cs="Arial"/>
                <w:lang w:val="en-US"/>
              </w:rPr>
              <w:t>J</w:t>
            </w:r>
            <w:r w:rsidRPr="00985AC1">
              <w:rPr>
                <w:rFonts w:ascii="Arial" w:hAnsi="Arial" w:cs="Arial"/>
              </w:rPr>
              <w:t xml:space="preserve">-22-041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13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1051FA" w:rsidRDefault="000E42B0" w:rsidP="00B436DC">
            <w:pPr>
              <w:outlineLvl w:val="4"/>
              <w:rPr>
                <w:rFonts w:ascii="Arial" w:hAnsi="Arial" w:cs="Arial"/>
              </w:rPr>
            </w:pPr>
            <w:r w:rsidRPr="00985AC1">
              <w:rPr>
                <w:rFonts w:ascii="Arial" w:hAnsi="Arial" w:cs="Arial"/>
              </w:rPr>
              <w:t xml:space="preserve">Ножницы глазные прямые остроконечные 115мм </w:t>
            </w:r>
            <w:r w:rsidRPr="00985AC1">
              <w:rPr>
                <w:rFonts w:ascii="Arial" w:hAnsi="Arial" w:cs="Arial"/>
                <w:lang w:val="en-US"/>
              </w:rPr>
              <w:t>J</w:t>
            </w:r>
            <w:r w:rsidRPr="00985AC1">
              <w:rPr>
                <w:rFonts w:ascii="Arial" w:hAnsi="Arial" w:cs="Arial"/>
              </w:rPr>
              <w:t>-22-211А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lastRenderedPageBreak/>
              <w:t>14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грелка резиновая</w:t>
            </w:r>
            <w:r w:rsidRPr="00985AC1">
              <w:rPr>
                <w:rFonts w:ascii="Arial" w:hAnsi="Arial" w:cs="Arial"/>
                <w:lang w:val="en-US"/>
              </w:rPr>
              <w:t xml:space="preserve"> </w:t>
            </w:r>
            <w:r w:rsidRPr="00985AC1">
              <w:rPr>
                <w:rFonts w:ascii="Arial" w:hAnsi="Arial" w:cs="Arial"/>
              </w:rPr>
              <w:t>А-2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15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пузырь для льда</w:t>
            </w:r>
            <w:r w:rsidRPr="00985AC1">
              <w:rPr>
                <w:rFonts w:ascii="Arial" w:hAnsi="Arial" w:cs="Arial"/>
              </w:rPr>
              <w:t xml:space="preserve"> 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16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лоток почкообразный</w:t>
            </w:r>
            <w:r w:rsidRPr="00985AC1">
              <w:rPr>
                <w:rFonts w:ascii="Arial" w:hAnsi="Arial" w:cs="Arial"/>
              </w:rPr>
              <w:t xml:space="preserve"> 160ммлмп-160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17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лоток почкообразный</w:t>
            </w:r>
            <w:r w:rsidRPr="00985AC1">
              <w:rPr>
                <w:rFonts w:ascii="Arial" w:hAnsi="Arial" w:cs="Arial"/>
              </w:rPr>
              <w:t xml:space="preserve"> 200ммлмп-200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18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лоток почкообразный</w:t>
            </w:r>
            <w:r w:rsidRPr="00985AC1">
              <w:rPr>
                <w:rFonts w:ascii="Arial" w:hAnsi="Arial" w:cs="Arial"/>
              </w:rPr>
              <w:t xml:space="preserve"> 260ммлпм-260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19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облучатель ОУФК-01</w:t>
            </w:r>
            <w:r w:rsidRPr="00985AC1">
              <w:rPr>
                <w:rFonts w:ascii="Arial" w:hAnsi="Arial" w:cs="Arial"/>
              </w:rPr>
              <w:t xml:space="preserve"> «Солнышко» (кварц тубусный)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2,200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20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 xml:space="preserve">таблица </w:t>
            </w:r>
            <w:r w:rsidRPr="00985AC1">
              <w:rPr>
                <w:rFonts w:ascii="Arial" w:hAnsi="Arial" w:cs="Arial"/>
              </w:rPr>
              <w:t xml:space="preserve">для исследования цветоощущения </w:t>
            </w:r>
            <w:r w:rsidRPr="00B31C0F">
              <w:rPr>
                <w:rFonts w:ascii="Arial" w:hAnsi="Arial" w:cs="Arial"/>
              </w:rPr>
              <w:t>РАБКИНА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0,550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21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плантограф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5,000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22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облучатель-рециркулятор СН-211-115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4,200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23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подставка передвижная</w:t>
            </w:r>
            <w:r w:rsidRPr="00985AC1">
              <w:rPr>
                <w:rFonts w:ascii="Arial" w:hAnsi="Arial" w:cs="Arial"/>
              </w:rPr>
              <w:t xml:space="preserve"> на обл.115,130 (металл.корпус)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1,000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24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  <w:lang w:val="en-US"/>
              </w:rPr>
            </w:pPr>
            <w:r w:rsidRPr="00B31C0F">
              <w:rPr>
                <w:rFonts w:ascii="Arial" w:hAnsi="Arial" w:cs="Arial"/>
              </w:rPr>
              <w:t>ингалятор</w:t>
            </w:r>
            <w:r w:rsidRPr="00B31C0F">
              <w:rPr>
                <w:rFonts w:ascii="Arial" w:hAnsi="Arial" w:cs="Arial"/>
                <w:lang w:val="en-US"/>
              </w:rPr>
              <w:t xml:space="preserve"> OMRON COMPAIR NE-C29-T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0E42B0" w:rsidRDefault="000E42B0" w:rsidP="000E42B0">
            <w:pPr>
              <w:jc w:val="center"/>
            </w:pPr>
            <w:r>
              <w:t>3,600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rPr>
                <w:lang w:val="en-US"/>
              </w:rPr>
            </w:pPr>
          </w:p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25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комплекс ростомер РЭП1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</w:pPr>
            <w:r>
              <w:t>52,600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26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жгут Эсмарха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0E42B0" w:rsidRDefault="000E42B0" w:rsidP="000E42B0">
            <w:pPr>
              <w:jc w:val="center"/>
            </w:pPr>
            <w:r>
              <w:t>0,175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27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термометр ТСЖ для холодильника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0E42B0" w:rsidRDefault="000E42B0" w:rsidP="000E42B0">
            <w:pPr>
              <w:jc w:val="center"/>
            </w:pPr>
            <w:r>
              <w:t>0,170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28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термометр ртутный медиц.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0E42B0" w:rsidRDefault="000E42B0" w:rsidP="000E42B0">
            <w:pPr>
              <w:jc w:val="center"/>
            </w:pPr>
            <w:r>
              <w:t>0,440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0E42B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985AC1" w:rsidRDefault="000E42B0" w:rsidP="000E42B0">
            <w:r>
              <w:t>29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2B0" w:rsidRPr="00B31C0F" w:rsidRDefault="000E42B0" w:rsidP="000E42B0">
            <w:pPr>
              <w:outlineLvl w:val="4"/>
              <w:rPr>
                <w:rFonts w:ascii="Arial" w:hAnsi="Arial" w:cs="Arial"/>
                <w:lang w:val="en-US"/>
              </w:rPr>
            </w:pPr>
            <w:r w:rsidRPr="00985AC1">
              <w:rPr>
                <w:rFonts w:ascii="Arial" w:hAnsi="Arial" w:cs="Arial"/>
              </w:rPr>
              <w:t>а</w:t>
            </w:r>
            <w:r w:rsidRPr="00B31C0F">
              <w:rPr>
                <w:rFonts w:ascii="Arial" w:hAnsi="Arial" w:cs="Arial"/>
              </w:rPr>
              <w:t>лкометр</w:t>
            </w:r>
            <w:r w:rsidRPr="00985AC1">
              <w:rPr>
                <w:rFonts w:ascii="Arial" w:hAnsi="Arial" w:cs="Arial"/>
              </w:rPr>
              <w:t xml:space="preserve"> </w:t>
            </w:r>
            <w:r w:rsidRPr="00985AC1">
              <w:rPr>
                <w:rFonts w:ascii="Arial" w:hAnsi="Arial" w:cs="Arial"/>
                <w:lang w:val="en-US"/>
              </w:rPr>
              <w:t>DRIVESAFE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0E42B0" w:rsidRDefault="000E42B0" w:rsidP="000E42B0">
            <w:pPr>
              <w:jc w:val="center"/>
            </w:pPr>
            <w:r>
              <w:t>10,850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Default="000E42B0" w:rsidP="000E42B0">
            <w:r>
              <w:t>ООО «Медицинские</w:t>
            </w:r>
          </w:p>
          <w:p w:rsidR="000E42B0" w:rsidRPr="00985AC1" w:rsidRDefault="000E42B0" w:rsidP="000E42B0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985AC1" w:rsidRDefault="000E42B0" w:rsidP="000E42B0"/>
        </w:tc>
      </w:tr>
      <w:tr w:rsidR="00DD0F6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985AC1" w:rsidRDefault="00987F1C" w:rsidP="000E42B0">
            <w:r>
              <w:t>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B31C0F" w:rsidRDefault="00DD0F6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стол для м/с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0E42B0" w:rsidRDefault="00DD0F6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193597" w:rsidRDefault="00DD0F60" w:rsidP="000E42B0">
            <w:pPr>
              <w:jc w:val="center"/>
            </w:pPr>
            <w:r>
              <w:t>4,500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 w:rsidP="007C7624">
            <w:r>
              <w:t>ООО «Медицинские</w:t>
            </w:r>
          </w:p>
          <w:p w:rsidR="00DD0F60" w:rsidRPr="00985AC1" w:rsidRDefault="00DD0F60" w:rsidP="007C7624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</w:tr>
      <w:tr w:rsidR="00DD0F6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985AC1" w:rsidRDefault="00987F1C" w:rsidP="000E42B0">
            <w:r>
              <w:t>31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B31C0F" w:rsidRDefault="00DD0F6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стул мед SL-SM7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0E42B0" w:rsidRDefault="00DD0F6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193597" w:rsidRDefault="00DD0F60" w:rsidP="000E42B0">
            <w:pPr>
              <w:jc w:val="center"/>
            </w:pPr>
            <w:r>
              <w:t>1,900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 w:rsidP="007C7624">
            <w:r>
              <w:t>ООО «Медицинские</w:t>
            </w:r>
          </w:p>
          <w:p w:rsidR="00DD0F60" w:rsidRPr="00985AC1" w:rsidRDefault="00DD0F60" w:rsidP="007C7624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</w:tr>
      <w:tr w:rsidR="00DD0F6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985AC1" w:rsidRDefault="00987F1C" w:rsidP="000E42B0">
            <w:r>
              <w:lastRenderedPageBreak/>
              <w:t>32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B31C0F" w:rsidRDefault="00DD0F6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ширма медицинская</w:t>
            </w:r>
            <w:r>
              <w:rPr>
                <w:rFonts w:ascii="Arial" w:hAnsi="Arial" w:cs="Arial"/>
              </w:rPr>
              <w:t xml:space="preserve"> ШМ-1 (секция без колес)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0E42B0" w:rsidRDefault="00DD0F6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193597" w:rsidRDefault="00DD0F60" w:rsidP="000E42B0">
            <w:pPr>
              <w:jc w:val="center"/>
            </w:pPr>
            <w:r>
              <w:t>2,</w:t>
            </w:r>
            <w:r w:rsidR="00FB47ED"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 w:rsidP="007C7624">
            <w:r>
              <w:t>ООО «Медицинские</w:t>
            </w:r>
          </w:p>
          <w:p w:rsidR="00DD0F60" w:rsidRPr="00985AC1" w:rsidRDefault="00DD0F60" w:rsidP="007C7624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</w:tr>
      <w:tr w:rsidR="00DD0F6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985AC1" w:rsidRDefault="00987F1C" w:rsidP="000E42B0">
            <w:r>
              <w:t>33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B31C0F" w:rsidRDefault="00DD0F60" w:rsidP="000E42B0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B31C0F">
              <w:rPr>
                <w:rFonts w:ascii="Arial" w:hAnsi="Arial" w:cs="Arial"/>
              </w:rPr>
              <w:t>ушетка</w:t>
            </w:r>
            <w:r>
              <w:rPr>
                <w:rFonts w:ascii="Arial" w:hAnsi="Arial" w:cs="Arial"/>
              </w:rPr>
              <w:t xml:space="preserve"> медицинская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0E42B0" w:rsidRDefault="00DD0F6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193597" w:rsidRDefault="00DD0F60" w:rsidP="000E42B0">
            <w:pPr>
              <w:jc w:val="center"/>
            </w:pPr>
            <w:r>
              <w:t>3,500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 w:rsidP="007C7624">
            <w:r>
              <w:t>ООО «Медицинские</w:t>
            </w:r>
          </w:p>
          <w:p w:rsidR="00DD0F60" w:rsidRPr="00985AC1" w:rsidRDefault="00DD0F60" w:rsidP="007C7624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</w:tr>
      <w:tr w:rsidR="00DD0F6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985AC1" w:rsidRDefault="00987F1C" w:rsidP="000E42B0">
            <w:r>
              <w:t>34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B31C0F" w:rsidRDefault="00DD0F6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шкаф мед.ШМС-2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0E42B0" w:rsidRDefault="00DD0F6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193597" w:rsidRDefault="00DD0F60" w:rsidP="000E42B0">
            <w:pPr>
              <w:jc w:val="center"/>
            </w:pPr>
            <w:r>
              <w:t>9,000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 w:rsidP="007C7624">
            <w:r>
              <w:t>ООО «Медицинские</w:t>
            </w:r>
          </w:p>
          <w:p w:rsidR="00DD0F60" w:rsidRPr="00985AC1" w:rsidRDefault="00DD0F60" w:rsidP="007C7624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</w:tr>
      <w:tr w:rsidR="00DD0F6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985AC1" w:rsidRDefault="00987F1C" w:rsidP="000E42B0">
            <w:r>
              <w:t>35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B31C0F" w:rsidRDefault="00DD0F60" w:rsidP="000E42B0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шкаф с 24-мя отделениями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 w:rsidP="000E42B0">
            <w:pPr>
              <w:jc w:val="center"/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 w:rsidP="000E42B0">
            <w:pPr>
              <w:jc w:val="center"/>
            </w:pPr>
            <w:r>
              <w:t>14,700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 w:rsidP="007C7624">
            <w:r>
              <w:t>ООО «Медицинские</w:t>
            </w:r>
          </w:p>
          <w:p w:rsidR="00DD0F60" w:rsidRPr="00985AC1" w:rsidRDefault="00DD0F60" w:rsidP="007C7624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</w:tr>
      <w:tr w:rsidR="00DD0F6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985AC1" w:rsidRDefault="00987F1C" w:rsidP="000E42B0">
            <w:r>
              <w:t>36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B31C0F" w:rsidRDefault="00DD0F6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 xml:space="preserve">столик инструментальный </w:t>
            </w:r>
            <w:r>
              <w:rPr>
                <w:rFonts w:ascii="Arial" w:hAnsi="Arial" w:cs="Arial"/>
              </w:rPr>
              <w:t xml:space="preserve">СИ-04 «МСГ» </w:t>
            </w:r>
            <w:r w:rsidRPr="00B31C0F">
              <w:rPr>
                <w:rFonts w:ascii="Arial" w:hAnsi="Arial" w:cs="Arial"/>
              </w:rPr>
              <w:t>на колесах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0E42B0" w:rsidRDefault="00DD0F6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0E42B0" w:rsidRDefault="00DD0F60" w:rsidP="000E42B0">
            <w:pPr>
              <w:jc w:val="center"/>
            </w:pPr>
            <w:r>
              <w:t>3,200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 w:rsidP="007C7624">
            <w:r>
              <w:t>ООО «Медицинские</w:t>
            </w:r>
          </w:p>
          <w:p w:rsidR="00DD0F60" w:rsidRPr="00985AC1" w:rsidRDefault="00DD0F60" w:rsidP="007C7624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</w:tr>
      <w:tr w:rsidR="00DD0F60" w:rsidRPr="00985AC1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985AC1" w:rsidRDefault="00987F1C" w:rsidP="000E42B0">
            <w:r>
              <w:t>37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B31C0F" w:rsidRDefault="00DD0F60" w:rsidP="000E42B0">
            <w:pPr>
              <w:outlineLvl w:val="4"/>
              <w:rPr>
                <w:rFonts w:ascii="Arial" w:hAnsi="Arial" w:cs="Arial"/>
              </w:rPr>
            </w:pPr>
            <w:r w:rsidRPr="00B31C0F">
              <w:rPr>
                <w:rFonts w:ascii="Arial" w:hAnsi="Arial" w:cs="Arial"/>
              </w:rPr>
              <w:t>холодильник Саратов 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0E42B0" w:rsidRDefault="00DD0F6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>
            <w:pPr>
              <w:jc w:val="center"/>
              <w:rPr>
                <w:lang w:val="en-US"/>
              </w:rPr>
            </w:pPr>
            <w:r>
              <w:t>23.09./24.09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0E42B0" w:rsidRDefault="00DD0F60" w:rsidP="000E42B0">
            <w:pPr>
              <w:jc w:val="center"/>
            </w:pPr>
            <w:r>
              <w:t>11,000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Default="00DD0F60" w:rsidP="007C7624">
            <w:r>
              <w:t>ООО «Медицинские</w:t>
            </w:r>
          </w:p>
          <w:p w:rsidR="00DD0F60" w:rsidRPr="00985AC1" w:rsidRDefault="00DD0F60" w:rsidP="007C7624">
            <w:r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985AC1" w:rsidRDefault="00DD0F60" w:rsidP="000E42B0"/>
        </w:tc>
      </w:tr>
      <w:tr w:rsidR="00DD0F60" w:rsidRPr="001833C3" w:rsidTr="000E42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891D25" w:rsidRDefault="00DD0F60" w:rsidP="000E42B0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60" w:rsidRPr="007D035A" w:rsidRDefault="00DD0F60" w:rsidP="000E42B0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1833C3" w:rsidRDefault="002C7F9F" w:rsidP="000E42B0">
            <w:pPr>
              <w:jc w:val="center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1833C3" w:rsidRDefault="00DD0F60" w:rsidP="000E42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1833C3" w:rsidRDefault="00FB47ED" w:rsidP="00E749B2">
            <w:pPr>
              <w:jc w:val="center"/>
            </w:pPr>
            <w:r>
              <w:t>150,000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D035A" w:rsidRDefault="00DD0F60" w:rsidP="000E42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1833C3" w:rsidRDefault="00DD0F60" w:rsidP="000E42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1833C3" w:rsidRDefault="00DD0F60" w:rsidP="000E42B0"/>
        </w:tc>
      </w:tr>
    </w:tbl>
    <w:p w:rsidR="00B31C0F" w:rsidRDefault="00B31C0F" w:rsidP="00EA673C">
      <w:pPr>
        <w:jc w:val="center"/>
        <w:rPr>
          <w:b/>
          <w:sz w:val="32"/>
          <w:szCs w:val="32"/>
        </w:rPr>
      </w:pPr>
    </w:p>
    <w:p w:rsidR="00B436DC" w:rsidRDefault="00B436DC" w:rsidP="00EA673C">
      <w:pPr>
        <w:jc w:val="center"/>
        <w:rPr>
          <w:b/>
          <w:sz w:val="32"/>
          <w:szCs w:val="32"/>
        </w:rPr>
      </w:pPr>
    </w:p>
    <w:p w:rsidR="00B436DC" w:rsidRDefault="00B436DC" w:rsidP="00EA673C">
      <w:pPr>
        <w:jc w:val="center"/>
        <w:rPr>
          <w:b/>
          <w:sz w:val="32"/>
          <w:szCs w:val="32"/>
        </w:rPr>
      </w:pPr>
    </w:p>
    <w:p w:rsidR="00B436DC" w:rsidRPr="00E14583" w:rsidRDefault="00E14583" w:rsidP="00EA673C">
      <w:pPr>
        <w:jc w:val="center"/>
        <w:rPr>
          <w:sz w:val="28"/>
          <w:szCs w:val="28"/>
        </w:rPr>
      </w:pPr>
      <w:r w:rsidRPr="00E14583">
        <w:rPr>
          <w:sz w:val="28"/>
          <w:szCs w:val="28"/>
        </w:rPr>
        <w:t xml:space="preserve">Директор МКОУ СОШ №8        </w:t>
      </w:r>
      <w:r>
        <w:rPr>
          <w:sz w:val="28"/>
          <w:szCs w:val="28"/>
        </w:rPr>
        <w:t xml:space="preserve">            </w:t>
      </w:r>
      <w:r w:rsidRPr="00E14583">
        <w:rPr>
          <w:sz w:val="28"/>
          <w:szCs w:val="28"/>
        </w:rPr>
        <w:t xml:space="preserve">                                     Н.Ю.Спиридонова</w:t>
      </w:r>
    </w:p>
    <w:p w:rsidR="00B436DC" w:rsidRDefault="00B436DC" w:rsidP="00EA673C">
      <w:pPr>
        <w:jc w:val="center"/>
        <w:rPr>
          <w:b/>
          <w:sz w:val="32"/>
          <w:szCs w:val="32"/>
        </w:rPr>
      </w:pPr>
    </w:p>
    <w:p w:rsidR="00B436DC" w:rsidRDefault="00B436DC" w:rsidP="00EA673C">
      <w:pPr>
        <w:jc w:val="center"/>
        <w:rPr>
          <w:b/>
          <w:sz w:val="32"/>
          <w:szCs w:val="32"/>
        </w:rPr>
      </w:pPr>
    </w:p>
    <w:p w:rsidR="00B436DC" w:rsidRDefault="00B436DC" w:rsidP="00EA673C">
      <w:pPr>
        <w:jc w:val="center"/>
        <w:rPr>
          <w:b/>
          <w:sz w:val="32"/>
          <w:szCs w:val="32"/>
        </w:rPr>
      </w:pPr>
    </w:p>
    <w:p w:rsidR="00B436DC" w:rsidRDefault="00B436DC" w:rsidP="00EA673C">
      <w:pPr>
        <w:jc w:val="center"/>
        <w:rPr>
          <w:b/>
          <w:sz w:val="32"/>
          <w:szCs w:val="32"/>
        </w:rPr>
      </w:pPr>
    </w:p>
    <w:p w:rsidR="00B436DC" w:rsidRDefault="00B436DC" w:rsidP="00EA673C">
      <w:pPr>
        <w:jc w:val="center"/>
        <w:rPr>
          <w:b/>
          <w:sz w:val="32"/>
          <w:szCs w:val="32"/>
        </w:rPr>
      </w:pPr>
    </w:p>
    <w:p w:rsidR="00E749B2" w:rsidRDefault="00E749B2" w:rsidP="00EA673C">
      <w:pPr>
        <w:jc w:val="center"/>
        <w:rPr>
          <w:b/>
          <w:sz w:val="32"/>
          <w:szCs w:val="32"/>
        </w:rPr>
      </w:pPr>
    </w:p>
    <w:p w:rsidR="00E749B2" w:rsidRDefault="00E749B2" w:rsidP="00EA673C">
      <w:pPr>
        <w:jc w:val="center"/>
        <w:rPr>
          <w:b/>
          <w:sz w:val="32"/>
          <w:szCs w:val="32"/>
        </w:rPr>
      </w:pPr>
    </w:p>
    <w:p w:rsidR="00E749B2" w:rsidRDefault="00E749B2" w:rsidP="00EA673C">
      <w:pPr>
        <w:jc w:val="center"/>
        <w:rPr>
          <w:b/>
          <w:sz w:val="32"/>
          <w:szCs w:val="32"/>
        </w:rPr>
      </w:pPr>
    </w:p>
    <w:p w:rsidR="00E749B2" w:rsidRDefault="00E749B2" w:rsidP="00EA673C">
      <w:pPr>
        <w:jc w:val="center"/>
        <w:rPr>
          <w:b/>
          <w:sz w:val="32"/>
          <w:szCs w:val="32"/>
        </w:rPr>
      </w:pPr>
    </w:p>
    <w:p w:rsidR="00E749B2" w:rsidRDefault="00E749B2" w:rsidP="00EA673C">
      <w:pPr>
        <w:jc w:val="center"/>
        <w:rPr>
          <w:b/>
          <w:sz w:val="32"/>
          <w:szCs w:val="32"/>
        </w:rPr>
      </w:pPr>
    </w:p>
    <w:p w:rsidR="00E749B2" w:rsidRDefault="00E749B2" w:rsidP="00EA673C">
      <w:pPr>
        <w:jc w:val="center"/>
        <w:rPr>
          <w:b/>
          <w:sz w:val="32"/>
          <w:szCs w:val="32"/>
        </w:rPr>
      </w:pPr>
    </w:p>
    <w:p w:rsidR="00E749B2" w:rsidRDefault="00E749B2" w:rsidP="00EA673C">
      <w:pPr>
        <w:jc w:val="center"/>
        <w:rPr>
          <w:b/>
          <w:sz w:val="32"/>
          <w:szCs w:val="32"/>
        </w:rPr>
      </w:pPr>
    </w:p>
    <w:p w:rsidR="00E749B2" w:rsidRDefault="00E749B2" w:rsidP="00EA673C">
      <w:pPr>
        <w:jc w:val="center"/>
        <w:rPr>
          <w:b/>
          <w:sz w:val="32"/>
          <w:szCs w:val="32"/>
        </w:rPr>
      </w:pPr>
    </w:p>
    <w:p w:rsidR="00E749B2" w:rsidRDefault="00E749B2" w:rsidP="00EA673C">
      <w:pPr>
        <w:jc w:val="center"/>
        <w:rPr>
          <w:b/>
          <w:sz w:val="32"/>
          <w:szCs w:val="32"/>
        </w:rPr>
      </w:pPr>
    </w:p>
    <w:p w:rsidR="00EA673C" w:rsidRPr="008F438B" w:rsidRDefault="00EA673C" w:rsidP="00EA673C">
      <w:pPr>
        <w:jc w:val="center"/>
        <w:rPr>
          <w:b/>
          <w:sz w:val="32"/>
          <w:szCs w:val="32"/>
        </w:rPr>
      </w:pPr>
      <w:r w:rsidRPr="008F438B">
        <w:rPr>
          <w:b/>
          <w:sz w:val="32"/>
          <w:szCs w:val="32"/>
        </w:rPr>
        <w:lastRenderedPageBreak/>
        <w:t xml:space="preserve">Информация </w:t>
      </w:r>
    </w:p>
    <w:p w:rsidR="004228EB" w:rsidRDefault="00C65821" w:rsidP="00EA6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общеобразовательного учреждения «Средняя общеобразовательная  школа № 8», Ставропольский край, Шпаковский район, с. Сенгилеевское, ул.  Комсомольская, 77 </w:t>
      </w:r>
    </w:p>
    <w:p w:rsidR="00EA673C" w:rsidRPr="00567F4B" w:rsidRDefault="00C65821" w:rsidP="00EA673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673C">
        <w:rPr>
          <w:sz w:val="28"/>
          <w:szCs w:val="28"/>
        </w:rPr>
        <w:t xml:space="preserve"> приобретенном и установленном  оборудовании</w:t>
      </w:r>
      <w:r w:rsidR="00EA673C" w:rsidRPr="00567F4B">
        <w:rPr>
          <w:sz w:val="28"/>
          <w:szCs w:val="28"/>
        </w:rPr>
        <w:t xml:space="preserve"> </w:t>
      </w:r>
    </w:p>
    <w:p w:rsidR="00EA673C" w:rsidRPr="00567F4B" w:rsidRDefault="00EA673C" w:rsidP="00EA673C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2012</w:t>
      </w:r>
      <w:r w:rsidRPr="00567F4B">
        <w:rPr>
          <w:sz w:val="28"/>
          <w:szCs w:val="28"/>
        </w:rPr>
        <w:t xml:space="preserve"> году</w:t>
      </w:r>
    </w:p>
    <w:p w:rsidR="00EA673C" w:rsidRDefault="00EA673C" w:rsidP="00EA673C">
      <w:pPr>
        <w:tabs>
          <w:tab w:val="left" w:pos="7590"/>
        </w:tabs>
        <w:ind w:firstLine="720"/>
        <w:jc w:val="center"/>
        <w:rPr>
          <w:sz w:val="28"/>
          <w:szCs w:val="28"/>
        </w:rPr>
      </w:pPr>
      <w:r w:rsidRPr="00567F4B">
        <w:rPr>
          <w:sz w:val="28"/>
          <w:szCs w:val="28"/>
        </w:rPr>
        <w:t>за счет средств федерального бюджета, выделенных на модернизацию региональных систем общего образования.</w:t>
      </w:r>
    </w:p>
    <w:p w:rsidR="00E749B2" w:rsidRPr="00E749B2" w:rsidRDefault="00E749B2" w:rsidP="00EA673C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Оборудование для школьной столовой.</w:t>
      </w:r>
    </w:p>
    <w:p w:rsidR="00EA673C" w:rsidRPr="00567F4B" w:rsidRDefault="00EA673C" w:rsidP="00EA673C">
      <w:pPr>
        <w:jc w:val="right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02"/>
        <w:gridCol w:w="1275"/>
        <w:gridCol w:w="1560"/>
        <w:gridCol w:w="1417"/>
        <w:gridCol w:w="1985"/>
        <w:gridCol w:w="2693"/>
        <w:gridCol w:w="1701"/>
      </w:tblGrid>
      <w:tr w:rsidR="007E238E" w:rsidRPr="001833C3" w:rsidTr="00A71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C" w:rsidRPr="001833C3" w:rsidRDefault="00EA673C" w:rsidP="000E42B0">
            <w:pPr>
              <w:ind w:left="1124"/>
              <w:jc w:val="center"/>
            </w:pPr>
            <w:r w:rsidRPr="001833C3"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C" w:rsidRPr="007D035A" w:rsidRDefault="00EA673C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 xml:space="preserve">Наименование </w:t>
            </w:r>
          </w:p>
          <w:p w:rsidR="00EA673C" w:rsidRPr="007D035A" w:rsidRDefault="00EA673C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технологического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C" w:rsidRPr="007D035A" w:rsidRDefault="00EA673C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Кол-во</w:t>
            </w:r>
          </w:p>
          <w:p w:rsidR="00EA673C" w:rsidRPr="007D035A" w:rsidRDefault="00EA673C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оборудования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C" w:rsidRPr="007D035A" w:rsidRDefault="00EA673C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Дата поставки/установки и подключения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C" w:rsidRPr="007D035A" w:rsidRDefault="00EA673C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Стоимость (тыс.руб.)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C" w:rsidRPr="007D035A" w:rsidRDefault="00EA673C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компании поставщика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C" w:rsidRPr="007D035A" w:rsidRDefault="00EA673C" w:rsidP="000E42B0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видов общестроительных и ремонтных работ проведенных для соблюдения требований СанПиН к содержанию помещений пищеблока и подключению нового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C" w:rsidRPr="007D035A" w:rsidRDefault="00EA673C" w:rsidP="000E42B0">
            <w:pPr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Сумма средств</w:t>
            </w:r>
            <w:r w:rsidR="00631A37">
              <w:rPr>
                <w:spacing w:val="-2"/>
                <w:kern w:val="24"/>
              </w:rPr>
              <w:t>,</w:t>
            </w:r>
            <w:r w:rsidRPr="007D035A">
              <w:rPr>
                <w:spacing w:val="-2"/>
                <w:kern w:val="24"/>
              </w:rPr>
              <w:t xml:space="preserve"> затраченных для проведения данных видов работ</w:t>
            </w:r>
          </w:p>
        </w:tc>
      </w:tr>
      <w:tr w:rsidR="007E238E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F9A" w:rsidRPr="00E749B2" w:rsidRDefault="00AB2F9A" w:rsidP="000E42B0">
            <w:pPr>
              <w:rPr>
                <w:b/>
              </w:rPr>
            </w:pPr>
            <w:r w:rsidRPr="00E749B2">
              <w:rPr>
                <w:b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F9A" w:rsidRPr="00E749B2" w:rsidRDefault="00AB2F9A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 xml:space="preserve">Шкаф пекарский </w:t>
            </w: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Piron P804U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A" w:rsidRPr="00E749B2" w:rsidRDefault="00AB2F9A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E" w:rsidRPr="00E749B2" w:rsidRDefault="007E238E" w:rsidP="000E42B0">
            <w:pPr>
              <w:jc w:val="center"/>
            </w:pPr>
            <w:r w:rsidRPr="00E749B2">
              <w:t>16.08./</w:t>
            </w:r>
          </w:p>
          <w:p w:rsidR="00AB2F9A" w:rsidRPr="00E749B2" w:rsidRDefault="007E238E" w:rsidP="007E238E">
            <w:pPr>
              <w:jc w:val="center"/>
            </w:pPr>
            <w:r w:rsidRPr="00E749B2">
              <w:t>27.08.2012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A" w:rsidRPr="00E749B2" w:rsidRDefault="00AB2F9A" w:rsidP="000E42B0">
            <w:pPr>
              <w:jc w:val="center"/>
            </w:pPr>
            <w:r w:rsidRPr="00E749B2">
              <w:t>39,514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A" w:rsidRPr="00A7193C" w:rsidRDefault="00A7193C" w:rsidP="000E42B0">
            <w:r>
              <w:t>ООО «ИНСАЙД»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A" w:rsidRPr="00E749B2" w:rsidRDefault="00AB2F9A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A" w:rsidRPr="00E749B2" w:rsidRDefault="00AB2F9A" w:rsidP="000E42B0"/>
        </w:tc>
      </w:tr>
      <w:tr w:rsidR="00A7193C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  <w:r w:rsidRPr="00E749B2">
              <w:rPr>
                <w:b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Картофелечистка МОК 150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7E238E">
            <w:pPr>
              <w:jc w:val="center"/>
            </w:pPr>
            <w:r w:rsidRPr="00E749B2">
              <w:t>16.08./</w:t>
            </w:r>
          </w:p>
          <w:p w:rsidR="00A7193C" w:rsidRPr="00E749B2" w:rsidRDefault="00A7193C" w:rsidP="007E238E">
            <w:pPr>
              <w:jc w:val="center"/>
            </w:pPr>
            <w:r w:rsidRPr="00E749B2">
              <w:t>27.08.2012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jc w:val="center"/>
            </w:pPr>
            <w:r w:rsidRPr="00E749B2">
              <w:t>29,025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Default="00A7193C" w:rsidP="007C7624">
            <w:r>
              <w:t xml:space="preserve">ИП </w:t>
            </w:r>
          </w:p>
          <w:p w:rsidR="00A7193C" w:rsidRPr="00A7193C" w:rsidRDefault="00A7193C" w:rsidP="007C7624">
            <w:r>
              <w:t>Скрипник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</w:tr>
      <w:tr w:rsidR="00A7193C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  <w:r w:rsidRPr="00E749B2">
              <w:rPr>
                <w:b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Мармит 1-х-2-х блюд ЭМК-70 КМУ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7E238E">
            <w:pPr>
              <w:jc w:val="center"/>
            </w:pPr>
            <w:r w:rsidRPr="00E749B2">
              <w:t>16.08./</w:t>
            </w:r>
          </w:p>
          <w:p w:rsidR="00A7193C" w:rsidRPr="00E749B2" w:rsidRDefault="00A7193C" w:rsidP="007E238E">
            <w:pPr>
              <w:jc w:val="center"/>
            </w:pPr>
            <w:r w:rsidRPr="00E749B2">
              <w:t>27.08.2012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jc w:val="center"/>
            </w:pPr>
            <w:r w:rsidRPr="00E749B2">
              <w:t>55,150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A7193C" w:rsidRDefault="00A7193C" w:rsidP="000E42B0">
            <w:r>
              <w:t>ООО «Даймонд 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</w:tr>
      <w:tr w:rsidR="00A7193C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  <w:r w:rsidRPr="00E749B2">
              <w:rPr>
                <w:b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Овощерезка </w:t>
            </w: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 COUPE CL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7E238E">
            <w:pPr>
              <w:jc w:val="center"/>
            </w:pPr>
            <w:r w:rsidRPr="00E749B2">
              <w:t>16.08./</w:t>
            </w:r>
          </w:p>
          <w:p w:rsidR="00A7193C" w:rsidRPr="00E749B2" w:rsidRDefault="00A7193C" w:rsidP="007E238E">
            <w:pPr>
              <w:jc w:val="center"/>
            </w:pPr>
            <w:r w:rsidRPr="00E749B2">
              <w:t>27.08.2012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jc w:val="center"/>
            </w:pPr>
            <w:r w:rsidRPr="00E749B2">
              <w:t>35,7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A7193C" w:rsidRDefault="00A7193C" w:rsidP="000E42B0">
            <w:r>
              <w:t>ООО «Даймонд 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</w:tr>
      <w:tr w:rsidR="00A7193C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  <w:r w:rsidRPr="00E749B2">
              <w:rPr>
                <w:b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 xml:space="preserve">Набор дисков </w:t>
            </w: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COUPE</w:t>
            </w: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7E238E">
            <w:pPr>
              <w:jc w:val="center"/>
            </w:pPr>
            <w:r w:rsidRPr="00E749B2">
              <w:t>16.08./</w:t>
            </w:r>
          </w:p>
          <w:p w:rsidR="00A7193C" w:rsidRPr="00E749B2" w:rsidRDefault="00A7193C" w:rsidP="007E238E">
            <w:pPr>
              <w:jc w:val="center"/>
            </w:pPr>
            <w:r w:rsidRPr="00E749B2">
              <w:t>27.08.2012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jc w:val="center"/>
            </w:pPr>
            <w:r w:rsidRPr="00E749B2">
              <w:t>11,000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A7193C" w:rsidRDefault="00A7193C" w:rsidP="000E42B0">
            <w:r>
              <w:t>ООО «ИНСАЙД»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</w:tr>
      <w:tr w:rsidR="00A7193C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  <w:r w:rsidRPr="00E749B2">
              <w:rPr>
                <w:b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Тестомес спиральный</w:t>
            </w: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7E238E">
            <w:pPr>
              <w:jc w:val="center"/>
            </w:pPr>
            <w:r w:rsidRPr="00E749B2">
              <w:t>16.08./</w:t>
            </w:r>
          </w:p>
          <w:p w:rsidR="00A7193C" w:rsidRPr="00E749B2" w:rsidRDefault="00A7193C" w:rsidP="007E238E">
            <w:pPr>
              <w:jc w:val="center"/>
            </w:pPr>
            <w:r w:rsidRPr="00E749B2">
              <w:t>27.08.2012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jc w:val="center"/>
            </w:pPr>
            <w:r w:rsidRPr="00E749B2">
              <w:t>39,65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A7193C" w:rsidRDefault="00A7193C" w:rsidP="000E42B0">
            <w:r>
              <w:t>ООО «ИНСАЙД»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</w:tr>
      <w:tr w:rsidR="00A7193C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  <w:r w:rsidRPr="00E749B2">
              <w:rPr>
                <w:b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Стеллаж для тарелок и стаканов, 5 пол.,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7E238E">
            <w:pPr>
              <w:jc w:val="center"/>
            </w:pPr>
            <w:r w:rsidRPr="00E749B2">
              <w:t>16.08./</w:t>
            </w:r>
          </w:p>
          <w:p w:rsidR="00A7193C" w:rsidRPr="00E749B2" w:rsidRDefault="00A7193C" w:rsidP="007E238E">
            <w:pPr>
              <w:jc w:val="center"/>
            </w:pPr>
            <w:r w:rsidRPr="00E749B2">
              <w:t>27.08.2012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jc w:val="center"/>
            </w:pPr>
            <w:r w:rsidRPr="00E749B2">
              <w:t>9,800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A7193C" w:rsidRDefault="00A7193C" w:rsidP="000E42B0">
            <w:r>
              <w:t>ООО «ИНСАЙД»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</w:tr>
      <w:tr w:rsidR="00A7193C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  <w:r w:rsidRPr="00E749B2">
              <w:rPr>
                <w:b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A71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Ванна моечная 2/430 гл. 300. (1050*530*870</w:t>
            </w: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) каркас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7E238E">
            <w:pPr>
              <w:jc w:val="center"/>
            </w:pPr>
            <w:r w:rsidRPr="00E749B2">
              <w:t>16.08./</w:t>
            </w:r>
          </w:p>
          <w:p w:rsidR="00A7193C" w:rsidRPr="00E749B2" w:rsidRDefault="00A7193C" w:rsidP="007E238E">
            <w:pPr>
              <w:jc w:val="center"/>
            </w:pPr>
            <w:r w:rsidRPr="00E749B2">
              <w:t>27.08.2012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jc w:val="center"/>
            </w:pPr>
            <w:r w:rsidRPr="00E749B2">
              <w:t>9,100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Default="00A7193C" w:rsidP="007C7624">
            <w:r>
              <w:t xml:space="preserve">ИП </w:t>
            </w:r>
          </w:p>
          <w:p w:rsidR="00A7193C" w:rsidRPr="00A7193C" w:rsidRDefault="00A7193C" w:rsidP="007C7624">
            <w:r>
              <w:t>Скрипник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</w:tr>
      <w:tr w:rsidR="00A7193C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  <w:r w:rsidRPr="00E749B2">
              <w:rPr>
                <w:b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A71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Ванна моечная 2/430 гл. 300. (1050*530*870</w:t>
            </w: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) каркас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7E238E">
            <w:pPr>
              <w:jc w:val="center"/>
            </w:pPr>
            <w:r w:rsidRPr="00E749B2">
              <w:t>16.08./</w:t>
            </w:r>
          </w:p>
          <w:p w:rsidR="00A7193C" w:rsidRPr="00E749B2" w:rsidRDefault="00A7193C" w:rsidP="007E238E">
            <w:pPr>
              <w:jc w:val="center"/>
            </w:pPr>
            <w:r w:rsidRPr="00E749B2">
              <w:t>27.08.2012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jc w:val="center"/>
            </w:pPr>
            <w:r w:rsidRPr="00E749B2">
              <w:t>9,100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A7193C" w:rsidRDefault="00A7193C" w:rsidP="000E42B0">
            <w:r>
              <w:t>ООО «Даймонд 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</w:tr>
      <w:tr w:rsidR="00A7193C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  <w:r w:rsidRPr="00E749B2">
              <w:rPr>
                <w:b/>
              </w:rPr>
              <w:lastRenderedPageBreak/>
              <w:t>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SILANOS N</w:t>
            </w: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7E238E">
            <w:pPr>
              <w:jc w:val="center"/>
            </w:pPr>
            <w:r w:rsidRPr="00E749B2">
              <w:t>16.08./</w:t>
            </w:r>
          </w:p>
          <w:p w:rsidR="00A7193C" w:rsidRPr="00E749B2" w:rsidRDefault="00A7193C" w:rsidP="007E238E">
            <w:pPr>
              <w:jc w:val="center"/>
            </w:pPr>
            <w:r w:rsidRPr="00E749B2">
              <w:t>27.08.2012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jc w:val="center"/>
            </w:pPr>
            <w:r w:rsidRPr="00E749B2">
              <w:t>58,300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Default="00A7193C" w:rsidP="007C7624">
            <w:r>
              <w:t xml:space="preserve">ИП </w:t>
            </w:r>
          </w:p>
          <w:p w:rsidR="00A7193C" w:rsidRPr="00A7193C" w:rsidRDefault="00A7193C" w:rsidP="007C7624">
            <w:r>
              <w:t>Скрипник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</w:tr>
      <w:tr w:rsidR="00A7193C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  <w:r w:rsidRPr="00E749B2">
              <w:rPr>
                <w:b/>
              </w:rPr>
              <w:t>11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 xml:space="preserve">Дозатор моющего средства </w:t>
            </w:r>
            <w:r w:rsidRPr="00E7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SILANOS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7E238E">
            <w:pPr>
              <w:jc w:val="center"/>
            </w:pPr>
            <w:r w:rsidRPr="00E749B2">
              <w:t>16.08./</w:t>
            </w:r>
          </w:p>
          <w:p w:rsidR="00A7193C" w:rsidRPr="00E749B2" w:rsidRDefault="00A7193C" w:rsidP="007E238E">
            <w:pPr>
              <w:jc w:val="center"/>
            </w:pPr>
            <w:r w:rsidRPr="00E749B2">
              <w:t>27.08.2012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jc w:val="center"/>
            </w:pPr>
            <w:r w:rsidRPr="00E749B2">
              <w:t>3,500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Default="00A7193C" w:rsidP="000E42B0">
            <w:r>
              <w:t xml:space="preserve">ИП </w:t>
            </w:r>
          </w:p>
          <w:p w:rsidR="00A7193C" w:rsidRPr="00A7193C" w:rsidRDefault="00A7193C" w:rsidP="000E42B0">
            <w:r>
              <w:t>Скрипник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</w:tr>
      <w:tr w:rsidR="00887E00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00" w:rsidRPr="00E749B2" w:rsidRDefault="00887E00" w:rsidP="000E42B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00" w:rsidRPr="00E749B2" w:rsidRDefault="00887E00" w:rsidP="0088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кухонного инвентаря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00" w:rsidRPr="00E749B2" w:rsidRDefault="00887E00" w:rsidP="000E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00" w:rsidRPr="00E749B2" w:rsidRDefault="00887E00" w:rsidP="007E238E">
            <w:pPr>
              <w:jc w:val="center"/>
            </w:pPr>
            <w:r>
              <w:t>16.11./20.11.2012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00" w:rsidRPr="00E749B2" w:rsidRDefault="00887E00" w:rsidP="000E42B0">
            <w:pPr>
              <w:jc w:val="center"/>
            </w:pPr>
            <w:r>
              <w:t>0,161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00" w:rsidRDefault="00887E00" w:rsidP="000E42B0">
            <w:r>
              <w:t>ООО «ИНСАЙД»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00" w:rsidRPr="00E749B2" w:rsidRDefault="00887E00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00" w:rsidRPr="00E749B2" w:rsidRDefault="00887E00" w:rsidP="000E42B0"/>
        </w:tc>
      </w:tr>
      <w:tr w:rsidR="00A7193C" w:rsidRPr="00E749B2" w:rsidTr="00A7193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3C" w:rsidRPr="00E749B2" w:rsidRDefault="00A7193C" w:rsidP="000E42B0">
            <w:pPr>
              <w:rPr>
                <w:b/>
              </w:rPr>
            </w:pPr>
            <w:r w:rsidRPr="00E749B2"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887E00">
            <w:pPr>
              <w:jc w:val="center"/>
            </w:pPr>
            <w:r w:rsidRPr="00E749B2">
              <w:t>1</w:t>
            </w:r>
            <w:r w:rsidR="00887E0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887E00" w:rsidP="000E42B0">
            <w:pPr>
              <w:jc w:val="center"/>
            </w:pPr>
            <w:r>
              <w:t>300,000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A7193C" w:rsidRDefault="00A7193C" w:rsidP="000E42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Pr="00E749B2" w:rsidRDefault="00A7193C" w:rsidP="000E42B0"/>
        </w:tc>
      </w:tr>
    </w:tbl>
    <w:p w:rsidR="00EA673C" w:rsidRDefault="00EA673C" w:rsidP="00EA673C">
      <w:pPr>
        <w:rPr>
          <w:sz w:val="28"/>
          <w:szCs w:val="28"/>
        </w:rPr>
      </w:pPr>
    </w:p>
    <w:p w:rsidR="00AB2F9A" w:rsidRDefault="00AB2F9A" w:rsidP="00EA673C">
      <w:pPr>
        <w:rPr>
          <w:sz w:val="28"/>
          <w:szCs w:val="28"/>
        </w:rPr>
      </w:pPr>
    </w:p>
    <w:p w:rsidR="007E238E" w:rsidRDefault="007E238E" w:rsidP="00EA673C">
      <w:pPr>
        <w:rPr>
          <w:sz w:val="28"/>
          <w:szCs w:val="28"/>
        </w:rPr>
      </w:pPr>
    </w:p>
    <w:p w:rsidR="007E238E" w:rsidRDefault="007E238E" w:rsidP="00EA673C">
      <w:pPr>
        <w:rPr>
          <w:sz w:val="28"/>
          <w:szCs w:val="28"/>
        </w:rPr>
      </w:pPr>
    </w:p>
    <w:p w:rsidR="00AB2F9A" w:rsidRDefault="00AB2F9A" w:rsidP="00EA673C">
      <w:pPr>
        <w:rPr>
          <w:sz w:val="28"/>
          <w:szCs w:val="28"/>
        </w:rPr>
      </w:pPr>
    </w:p>
    <w:p w:rsidR="00AB2F9A" w:rsidRDefault="00AB2F9A" w:rsidP="00EA673C">
      <w:pPr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Default="00D56552" w:rsidP="007E238E">
      <w:pPr>
        <w:jc w:val="center"/>
        <w:rPr>
          <w:sz w:val="28"/>
          <w:szCs w:val="28"/>
        </w:rPr>
      </w:pPr>
    </w:p>
    <w:p w:rsidR="00D56552" w:rsidRPr="00E749B2" w:rsidRDefault="00D56552" w:rsidP="00D56552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Спортивное оборудование.</w:t>
      </w:r>
    </w:p>
    <w:p w:rsidR="00D56552" w:rsidRPr="00567F4B" w:rsidRDefault="00D56552" w:rsidP="00D56552">
      <w:pPr>
        <w:jc w:val="right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02"/>
        <w:gridCol w:w="1275"/>
        <w:gridCol w:w="1560"/>
        <w:gridCol w:w="1417"/>
        <w:gridCol w:w="2977"/>
        <w:gridCol w:w="1984"/>
        <w:gridCol w:w="1701"/>
      </w:tblGrid>
      <w:tr w:rsidR="00D56552" w:rsidRPr="001833C3" w:rsidTr="00E26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1833C3" w:rsidRDefault="00D56552" w:rsidP="007C7624">
            <w:pPr>
              <w:ind w:left="1124"/>
              <w:jc w:val="center"/>
            </w:pPr>
            <w:r w:rsidRPr="001833C3"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7D035A" w:rsidRDefault="00D56552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 xml:space="preserve">Наименование </w:t>
            </w:r>
          </w:p>
          <w:p w:rsidR="00D56552" w:rsidRPr="007D035A" w:rsidRDefault="00D56552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технологического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7D035A" w:rsidRDefault="00D56552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Кол-во</w:t>
            </w:r>
          </w:p>
          <w:p w:rsidR="00D56552" w:rsidRPr="007D035A" w:rsidRDefault="00D56552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оборудования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7D035A" w:rsidRDefault="00D56552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Дата поставки/установки и подключения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7D035A" w:rsidRDefault="00D56552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Стоимость (тыс.руб.)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7D035A" w:rsidRDefault="00D56552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компании поставщика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7D035A" w:rsidRDefault="00D56552" w:rsidP="007C7624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видов общестроительных и ремонтных работ проведенных для соблюдения требований СанПиН к содержанию помещений пищеблока и подключению нового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7D035A" w:rsidRDefault="00D56552" w:rsidP="007C7624">
            <w:pPr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Сумма средств</w:t>
            </w:r>
            <w:r>
              <w:rPr>
                <w:spacing w:val="-2"/>
                <w:kern w:val="24"/>
              </w:rPr>
              <w:t>,</w:t>
            </w:r>
            <w:r w:rsidRPr="007D035A">
              <w:rPr>
                <w:spacing w:val="-2"/>
                <w:kern w:val="24"/>
              </w:rPr>
              <w:t xml:space="preserve"> затраченных для проведения данных видов работ</w:t>
            </w:r>
          </w:p>
        </w:tc>
      </w:tr>
      <w:tr w:rsidR="00D56552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552" w:rsidRPr="00D6780D" w:rsidRDefault="00D56552" w:rsidP="007C7624">
            <w:r w:rsidRPr="00D6780D"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552" w:rsidRPr="00D56552" w:rsidRDefault="00D56552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магнит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E749B2" w:rsidRDefault="00D56552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E749B2" w:rsidRDefault="00D56552" w:rsidP="007C7624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E749B2" w:rsidRDefault="00E267B1" w:rsidP="007C7624">
            <w:pPr>
              <w:jc w:val="center"/>
            </w:pPr>
            <w:r>
              <w:t>6,380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E267B1" w:rsidRDefault="00E267B1" w:rsidP="007C7624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E749B2" w:rsidRDefault="00D56552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2" w:rsidRPr="00E749B2" w:rsidRDefault="00D56552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E267B1" w:rsidP="007C7624">
            <w:r w:rsidRPr="00D6780D"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56552" w:rsidRDefault="00E267B1" w:rsidP="00D56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Эллипсоид магнитный НВ-8166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12,140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267B1" w:rsidRDefault="00E267B1" w:rsidP="007C7624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E267B1" w:rsidP="007C7624">
            <w:r w:rsidRPr="00D6780D"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267B1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r w:rsidRPr="00E2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E267B1">
              <w:rPr>
                <w:rFonts w:ascii="Times New Roman" w:hAnsi="Times New Roman" w:cs="Times New Roman"/>
                <w:sz w:val="24"/>
                <w:szCs w:val="24"/>
              </w:rPr>
              <w:t>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32,970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267B1" w:rsidRDefault="00E267B1" w:rsidP="007C7624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E267B1" w:rsidP="007C7624">
            <w:r w:rsidRPr="00D6780D"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5655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для пресса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5,200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267B1" w:rsidRDefault="00E267B1" w:rsidP="007C7624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E267B1" w:rsidP="007C7624">
            <w:r w:rsidRPr="00D6780D"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5655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HouseFit</w:t>
            </w:r>
            <w:r w:rsidRPr="00D5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D56552">
              <w:rPr>
                <w:rFonts w:ascii="Times New Roman" w:hAnsi="Times New Roman" w:cs="Times New Roman"/>
                <w:sz w:val="24"/>
                <w:szCs w:val="24"/>
              </w:rPr>
              <w:t>-9105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13,100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267B1" w:rsidRDefault="00E267B1" w:rsidP="007C7624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D5655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E267B1" w:rsidP="007C7624">
            <w:r w:rsidRPr="00D6780D"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5655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D5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теннисный</w:t>
            </w:r>
            <w:r w:rsidRPr="00D5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D5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5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Olimpic</w:t>
            </w:r>
            <w:r w:rsidRPr="00D5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сеткой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D5655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D56552" w:rsidRDefault="00E267B1" w:rsidP="007C7624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D56552" w:rsidRDefault="00E267B1" w:rsidP="007C7624">
            <w:pPr>
              <w:jc w:val="center"/>
            </w:pPr>
            <w:r>
              <w:t>17,000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267B1" w:rsidRDefault="00E267B1" w:rsidP="007C7624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D5655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D5655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E267B1" w:rsidP="007C7624">
            <w:r w:rsidRPr="00D6780D"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Спальный мешок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13,200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267B1" w:rsidRDefault="00E267B1" w:rsidP="007C7624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E267B1" w:rsidP="007C7624">
            <w:r w:rsidRPr="00D6780D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Ф-студент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8,000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A7193C" w:rsidRDefault="00E267B1" w:rsidP="007C7624">
            <w:r>
              <w:t>ООО «Центр личностного роста 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E267B1" w:rsidP="007C7624">
            <w:r w:rsidRPr="00D6780D"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подкидной 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4,170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A7193C" w:rsidRDefault="00E267B1" w:rsidP="007C7624">
            <w:r>
              <w:t>ООО «Центр личностного роста 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E267B1" w:rsidP="007C7624">
            <w:r w:rsidRPr="00D6780D">
              <w:t>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267B1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3-х 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LARSEN</w:t>
            </w:r>
            <w:r w:rsidRPr="00E2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6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14,400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A7193C" w:rsidRDefault="00E267B1" w:rsidP="007C7624">
            <w:r>
              <w:t>ООО «Центр личностного роста 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E267B1" w:rsidP="007C7624">
            <w:r w:rsidRPr="00D6780D">
              <w:t>11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«Турник+пресс+брусья»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14,500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A7193C" w:rsidRDefault="00E267B1" w:rsidP="007C7624">
            <w:r>
              <w:t>ООО «Центр личностного роста 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D6780D" w:rsidP="007C7624">
            <w:r w:rsidRPr="00D6780D">
              <w:lastRenderedPageBreak/>
              <w:t>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1800*600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4,200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A7193C" w:rsidRDefault="00E267B1" w:rsidP="007C7624">
            <w:r>
              <w:t>ООО «Центр личностного роста 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D6780D" w:rsidP="007C7624">
            <w:r w:rsidRPr="00D6780D">
              <w:t>13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баскетбольные уличные вылет 1,2 м 6550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29,600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A7193C" w:rsidRDefault="00E267B1" w:rsidP="007C7624">
            <w:r>
              <w:t>ООО «Центр личностного роста 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D6780D" w:rsidP="007C7624">
            <w:r w:rsidRPr="00D6780D">
              <w:t>14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749B2" w:rsidRDefault="00E267B1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D67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баскетбольный игровой 1800*1050мм</w:t>
            </w:r>
            <w:r w:rsidR="00D6780D">
              <w:rPr>
                <w:rFonts w:ascii="Times New Roman" w:hAnsi="Times New Roman" w:cs="Times New Roman"/>
                <w:sz w:val="24"/>
                <w:szCs w:val="24"/>
              </w:rPr>
              <w:t xml:space="preserve"> влагостойкая фанера 21мм 6539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D6780D" w:rsidP="007C7624">
            <w:pPr>
              <w:jc w:val="center"/>
            </w:pPr>
            <w:r>
              <w:t>15,000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A7193C" w:rsidRDefault="00E267B1" w:rsidP="007C7624">
            <w:r>
              <w:t>ООО «Центр личностного роста 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D6780D" w:rsidP="007C7624">
            <w:r w:rsidRPr="00D6780D">
              <w:t>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Кольцо баскетбольное №7 без сетки диам 450 мм 4361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D6780D" w:rsidP="007C7624">
            <w:pPr>
              <w:jc w:val="center"/>
            </w:pPr>
            <w:r>
              <w:t>2,120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A7193C" w:rsidRDefault="00E267B1" w:rsidP="007C7624">
            <w:r>
              <w:t>ООО «Центр личностного роста 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D6780D" w:rsidP="007C7624">
            <w:r w:rsidRPr="00D6780D">
              <w:t>16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 на амортизаторе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D6780D" w:rsidP="007C7624">
            <w:pPr>
              <w:jc w:val="center"/>
            </w:pPr>
            <w:r>
              <w:t>8,000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A7193C" w:rsidRDefault="00E267B1" w:rsidP="007C7624">
            <w:r>
              <w:t>ООО «Центр личностного роста 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E267B1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D6780D" w:rsidRDefault="00D6780D" w:rsidP="007C7624">
            <w:r>
              <w:t>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B1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под штангу с брусьями Минимакс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7C7624" w:rsidP="007C7624">
            <w:pPr>
              <w:jc w:val="center"/>
            </w:pPr>
            <w:r>
              <w:t>17,200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1" w:rsidRPr="00E749B2" w:rsidRDefault="00E267B1" w:rsidP="007C7624"/>
        </w:tc>
      </w:tr>
      <w:tr w:rsidR="00D6780D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t>18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гантелей 10 пар типа Елочка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8,340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D6780D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t>19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для штанги Премиум ПРО+ на диам.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5,000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D6780D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t>20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для штанги Премиум ПРО+ на диам.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4,200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D6780D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t>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D6780D" w:rsidP="00D6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Гриф для штанги Премиум ПРО+ ломаный 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3,100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D6780D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t>22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для штанги Премиум ПРО+ на диам.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7,600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D6780D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t>23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длядисков и грифов ПФ-29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8,950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D6780D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t>24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1,25 кг ПРО+ на диам. 50мм т2031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2,000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D6780D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t>25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2</w:t>
            </w:r>
            <w:r w:rsidR="007C7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кг ПРО+ на диам. 50мм т203</w:t>
            </w:r>
            <w:r w:rsidR="007C7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5,400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D6780D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t>26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5 кг ПРО+ на диам. 50мм т203</w:t>
            </w:r>
            <w:r w:rsidR="007C7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7,200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D6780D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t>27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1</w:t>
            </w:r>
            <w:r w:rsidR="007C7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 ПРО+ на диам. 50мм т203</w:t>
            </w:r>
            <w:r w:rsidR="007C7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13,600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D6780D" w:rsidRPr="00E749B2" w:rsidTr="00D6780D">
        <w:trPr>
          <w:trHeight w:val="7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t>28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D6780D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15 кг ПРО+ на диам. 50мм т203</w:t>
            </w:r>
            <w:r w:rsidR="007C7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10,400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D6780D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D6780D" w:rsidRDefault="00D6780D" w:rsidP="007C7624">
            <w:r>
              <w:lastRenderedPageBreak/>
              <w:t>29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="00D67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80D">
              <w:rPr>
                <w:rFonts w:ascii="Times New Roman" w:hAnsi="Times New Roman" w:cs="Times New Roman"/>
                <w:sz w:val="24"/>
                <w:szCs w:val="24"/>
              </w:rPr>
              <w:t xml:space="preserve"> кг ПРО+ на диам. 50мм т203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16.04./26.04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7C7624" w:rsidP="007C7624">
            <w:pPr>
              <w:jc w:val="center"/>
            </w:pPr>
            <w:r>
              <w:t>7,000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A7193C" w:rsidRDefault="007C7624" w:rsidP="007C7624">
            <w:r>
              <w:t>ООО «Спорт»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Pr="00E749B2" w:rsidRDefault="00D6780D" w:rsidP="007C7624"/>
        </w:tc>
      </w:tr>
      <w:tr w:rsidR="007C7624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624" w:rsidRPr="00D6780D" w:rsidRDefault="007C7624" w:rsidP="007C7624">
            <w:r>
              <w:t>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624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гандбола и минифутбола  (3,0*2,0*1,0м)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>
            <w:pPr>
              <w:jc w:val="center"/>
            </w:pPr>
            <w:r>
              <w:t>30.07./20.08.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>
            <w:pPr>
              <w:jc w:val="center"/>
            </w:pPr>
            <w:r>
              <w:t>17,030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267B1" w:rsidRDefault="007C7624" w:rsidP="007C7624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/>
        </w:tc>
      </w:tr>
      <w:tr w:rsidR="007C7624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624" w:rsidRPr="00D6780D" w:rsidRDefault="007C7624" w:rsidP="007C7624">
            <w:r>
              <w:t>31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624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игровой 1800*1050мм из оргстекла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>
            <w:pPr>
              <w:jc w:val="center"/>
            </w:pPr>
            <w:r>
              <w:t>30.07./20.08.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>
            <w:pPr>
              <w:jc w:val="center"/>
            </w:pPr>
            <w:r>
              <w:t>33,000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267B1" w:rsidRDefault="007C7624" w:rsidP="007C7624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/>
        </w:tc>
      </w:tr>
      <w:tr w:rsidR="007C7624" w:rsidRPr="00E749B2" w:rsidTr="00E267B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624" w:rsidRPr="00E749B2" w:rsidRDefault="007C7624" w:rsidP="007C7624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624" w:rsidRPr="00E749B2" w:rsidRDefault="007C7624" w:rsidP="007C7624">
            <w:pPr>
              <w:rPr>
                <w:b/>
              </w:rPr>
            </w:pPr>
            <w:r w:rsidRPr="00E749B2"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E14583" w:rsidP="007C7624">
            <w:pPr>
              <w:jc w:val="center"/>
            </w:pPr>
            <w:r>
              <w:t>350,000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A7193C" w:rsidRDefault="007C7624" w:rsidP="007C762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E749B2" w:rsidRDefault="007C7624" w:rsidP="007C7624"/>
        </w:tc>
      </w:tr>
    </w:tbl>
    <w:p w:rsidR="00E14583" w:rsidRDefault="00E14583" w:rsidP="007E238E">
      <w:pPr>
        <w:jc w:val="center"/>
        <w:rPr>
          <w:sz w:val="28"/>
          <w:szCs w:val="28"/>
        </w:rPr>
      </w:pPr>
    </w:p>
    <w:p w:rsidR="00E14583" w:rsidRDefault="00E14583" w:rsidP="007E238E">
      <w:pPr>
        <w:jc w:val="center"/>
        <w:rPr>
          <w:sz w:val="28"/>
          <w:szCs w:val="28"/>
        </w:rPr>
      </w:pPr>
    </w:p>
    <w:p w:rsidR="00E14583" w:rsidRDefault="00E14583" w:rsidP="007E238E">
      <w:pPr>
        <w:jc w:val="center"/>
        <w:rPr>
          <w:sz w:val="28"/>
          <w:szCs w:val="28"/>
        </w:rPr>
      </w:pPr>
    </w:p>
    <w:p w:rsidR="00EA673C" w:rsidRDefault="00EA673C" w:rsidP="007E238E">
      <w:pPr>
        <w:jc w:val="center"/>
        <w:rPr>
          <w:sz w:val="28"/>
          <w:szCs w:val="28"/>
        </w:rPr>
      </w:pPr>
      <w:r w:rsidRPr="00567F4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AB2F9A">
        <w:rPr>
          <w:sz w:val="28"/>
          <w:szCs w:val="28"/>
        </w:rPr>
        <w:t>МКОУ СОШ № 8</w:t>
      </w:r>
      <w:r w:rsidR="00AB2F9A">
        <w:rPr>
          <w:sz w:val="28"/>
          <w:szCs w:val="28"/>
        </w:rPr>
        <w:tab/>
      </w:r>
      <w:r w:rsidR="00AB2F9A">
        <w:rPr>
          <w:sz w:val="28"/>
          <w:szCs w:val="28"/>
        </w:rPr>
        <w:tab/>
      </w:r>
      <w:r w:rsidR="00AB2F9A">
        <w:rPr>
          <w:sz w:val="28"/>
          <w:szCs w:val="28"/>
        </w:rPr>
        <w:tab/>
      </w:r>
      <w:r w:rsidR="00AB2F9A">
        <w:rPr>
          <w:sz w:val="28"/>
          <w:szCs w:val="28"/>
        </w:rPr>
        <w:tab/>
      </w:r>
      <w:r w:rsidR="00AB2F9A">
        <w:rPr>
          <w:sz w:val="28"/>
          <w:szCs w:val="28"/>
        </w:rPr>
        <w:tab/>
        <w:t>Н.Ю. Спиридонова</w:t>
      </w:r>
    </w:p>
    <w:p w:rsidR="00EA673C" w:rsidRDefault="00EA673C" w:rsidP="00EA673C">
      <w:pPr>
        <w:jc w:val="center"/>
      </w:pPr>
    </w:p>
    <w:tbl>
      <w:tblPr>
        <w:tblW w:w="0" w:type="auto"/>
        <w:tblInd w:w="6408" w:type="dxa"/>
        <w:tblLook w:val="01E0"/>
      </w:tblPr>
      <w:tblGrid>
        <w:gridCol w:w="3446"/>
      </w:tblGrid>
      <w:tr w:rsidR="00EA673C" w:rsidTr="000E42B0">
        <w:tc>
          <w:tcPr>
            <w:tcW w:w="3446" w:type="dxa"/>
          </w:tcPr>
          <w:p w:rsidR="00EA673C" w:rsidRDefault="00EA673C" w:rsidP="000E42B0"/>
        </w:tc>
      </w:tr>
    </w:tbl>
    <w:p w:rsidR="00D57C60" w:rsidRDefault="00D57C60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Default="001051FA"/>
    <w:p w:rsidR="001051FA" w:rsidRPr="00E749B2" w:rsidRDefault="001051FA" w:rsidP="001051FA">
      <w:pPr>
        <w:tabs>
          <w:tab w:val="left" w:pos="7590"/>
        </w:tabs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Спортивный инвентарь.</w:t>
      </w:r>
    </w:p>
    <w:p w:rsidR="001051FA" w:rsidRPr="00567F4B" w:rsidRDefault="001051FA" w:rsidP="001051FA">
      <w:pPr>
        <w:jc w:val="right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02"/>
        <w:gridCol w:w="1275"/>
        <w:gridCol w:w="1560"/>
        <w:gridCol w:w="1417"/>
        <w:gridCol w:w="2977"/>
        <w:gridCol w:w="1984"/>
        <w:gridCol w:w="1701"/>
      </w:tblGrid>
      <w:tr w:rsidR="001051FA" w:rsidRPr="001833C3" w:rsidTr="001051FA">
        <w:trPr>
          <w:trHeight w:val="4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1833C3" w:rsidRDefault="001051FA" w:rsidP="001051FA">
            <w:pPr>
              <w:ind w:left="1124"/>
              <w:jc w:val="center"/>
            </w:pPr>
            <w:r w:rsidRPr="001833C3"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7D035A" w:rsidRDefault="001051FA" w:rsidP="001051FA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 xml:space="preserve">Наименование </w:t>
            </w:r>
          </w:p>
          <w:p w:rsidR="001051FA" w:rsidRPr="007D035A" w:rsidRDefault="001051FA" w:rsidP="001051FA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технологического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7D035A" w:rsidRDefault="001051FA" w:rsidP="001051FA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Кол-во</w:t>
            </w:r>
          </w:p>
          <w:p w:rsidR="001051FA" w:rsidRPr="007D035A" w:rsidRDefault="001051FA" w:rsidP="001051FA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 xml:space="preserve">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7D035A" w:rsidRDefault="001051FA" w:rsidP="001051FA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Дата поставки</w:t>
            </w:r>
            <w:r w:rsidR="008D3E64">
              <w:rPr>
                <w:spacing w:val="-2"/>
                <w:kern w:val="24"/>
              </w:rPr>
              <w:t>/установки и подключения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7D035A" w:rsidRDefault="001051FA" w:rsidP="001051FA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Стоимость (</w:t>
            </w:r>
            <w:r w:rsidR="00D0365F">
              <w:rPr>
                <w:spacing w:val="-2"/>
                <w:kern w:val="24"/>
              </w:rPr>
              <w:t>тыс.</w:t>
            </w:r>
            <w:r w:rsidRPr="007D035A">
              <w:rPr>
                <w:spacing w:val="-2"/>
                <w:kern w:val="24"/>
              </w:rPr>
              <w:t>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7D035A" w:rsidRDefault="001051FA" w:rsidP="001051FA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компании поставщика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7D035A" w:rsidRDefault="001051FA" w:rsidP="001051FA">
            <w:pPr>
              <w:jc w:val="center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Наименование видов общестроительных и ремонтных работ проведенных для соблюдения требований СанПиН к содержанию помещений пищеблока и подключению нового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7D035A" w:rsidRDefault="001051FA" w:rsidP="001051FA">
            <w:pPr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Сумма средств</w:t>
            </w:r>
            <w:r>
              <w:rPr>
                <w:spacing w:val="-2"/>
                <w:kern w:val="24"/>
              </w:rPr>
              <w:t>,</w:t>
            </w:r>
            <w:r w:rsidRPr="007D035A">
              <w:rPr>
                <w:spacing w:val="-2"/>
                <w:kern w:val="24"/>
              </w:rPr>
              <w:t xml:space="preserve"> затраченных для проведения данных видов работ</w:t>
            </w:r>
          </w:p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1051FA" w:rsidRDefault="001051FA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Mikasa MV210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1051FA" w:rsidRDefault="001051FA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D0365F" w:rsidRDefault="001051FA" w:rsidP="00D0365F">
            <w:pPr>
              <w:jc w:val="center"/>
            </w:pPr>
            <w:r>
              <w:rPr>
                <w:lang w:val="en-US"/>
              </w:rPr>
              <w:t>4</w:t>
            </w:r>
            <w:r w:rsidR="00D0365F">
              <w:t>,</w:t>
            </w:r>
            <w:r>
              <w:rPr>
                <w:lang w:val="en-US"/>
              </w:rPr>
              <w:t>6</w:t>
            </w:r>
            <w:r w:rsidR="00D0365F"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267B1" w:rsidRDefault="001051FA" w:rsidP="001051FA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1051FA" w:rsidRDefault="001051FA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Mikasa MVP200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1051FA" w:rsidRDefault="001051FA" w:rsidP="0010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0365F">
              <w:t>,</w:t>
            </w:r>
            <w:r>
              <w:rPr>
                <w:lang w:val="en-US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267B1" w:rsidRDefault="001051FA" w:rsidP="001051FA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1051FA" w:rsidRDefault="001051FA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баскет.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синт.кожа ПВХ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BGE</w:t>
            </w:r>
            <w:r w:rsidRPr="00105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1051FA" w:rsidRDefault="001051FA" w:rsidP="0010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0365F">
              <w:t>,</w:t>
            </w:r>
            <w:r>
              <w:rPr>
                <w:lang w:val="en-US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267B1" w:rsidRDefault="001051FA" w:rsidP="001051FA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1051FA" w:rsidRDefault="001051FA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TORRES</w:t>
            </w:r>
            <w:r w:rsidRPr="0010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8D3E64" w:rsidRDefault="008D3E64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8D3E64" w:rsidRDefault="008D3E64" w:rsidP="0010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0365F">
              <w:t>,</w:t>
            </w:r>
            <w:r>
              <w:rPr>
                <w:lang w:val="en-US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267B1" w:rsidRDefault="001051FA" w:rsidP="001051FA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1051FA" w:rsidRDefault="001051FA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NIKE Baller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резина ВВ0267-670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8D3E64" w:rsidRDefault="008D3E64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8D3E64" w:rsidRDefault="00D0365F" w:rsidP="001051FA">
            <w:pPr>
              <w:jc w:val="center"/>
              <w:rPr>
                <w:lang w:val="en-US"/>
              </w:rPr>
            </w:pPr>
            <w:r>
              <w:t>0,</w:t>
            </w:r>
            <w:r w:rsidR="008D3E64">
              <w:rPr>
                <w:lang w:val="en-US"/>
              </w:rPr>
              <w:t>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267B1" w:rsidRDefault="001051FA" w:rsidP="001051FA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D5655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56552" w:rsidRDefault="008D3E64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 5029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D56552" w:rsidRDefault="008D3E64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D56552" w:rsidRDefault="001051FA" w:rsidP="001051FA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D56552" w:rsidRDefault="008D3E64" w:rsidP="001051FA">
            <w:pPr>
              <w:jc w:val="center"/>
            </w:pPr>
            <w:r>
              <w:t>1</w:t>
            </w:r>
            <w:r w:rsidR="00D0365F">
              <w:t>,</w:t>
            </w:r>
            <w: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267B1" w:rsidRDefault="001051FA" w:rsidP="001051FA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D5655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D5655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E749B2" w:rsidRDefault="008D3E64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для мячей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D0365F" w:rsidP="001051FA">
            <w:pPr>
              <w:jc w:val="center"/>
            </w:pPr>
            <w:r>
              <w:t>0,</w:t>
            </w:r>
            <w:r w:rsidR="008D3E64"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267B1" w:rsidRDefault="001051FA" w:rsidP="001051FA">
            <w:r>
              <w:t xml:space="preserve">ИП Кинаш А.Е.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E749B2" w:rsidRDefault="008D3E64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</w:t>
            </w:r>
            <w:r w:rsidRPr="008D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DHS</w:t>
            </w:r>
            <w:r w:rsidRPr="008D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D3E6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международных соревнований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8D3E64" w:rsidP="001051FA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D0365F" w:rsidP="001051FA">
            <w:pPr>
              <w:jc w:val="center"/>
            </w:pPr>
            <w:r>
              <w:t>0,</w:t>
            </w:r>
            <w:r w:rsidR="008D3E64">
              <w:t>740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A7193C" w:rsidRDefault="008D3E64" w:rsidP="008D3E64">
            <w:r>
              <w:t>ИП Кинаш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E749B2" w:rsidRDefault="008D3E64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«Алкор»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8D3E64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8D3E64" w:rsidP="001051FA">
            <w:pPr>
              <w:jc w:val="center"/>
            </w:pPr>
            <w:r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8D3E64" w:rsidP="001051FA">
            <w:pPr>
              <w:jc w:val="center"/>
            </w:pPr>
            <w:r>
              <w:t>1</w:t>
            </w:r>
            <w:r w:rsidR="00D0365F">
              <w:t>,</w:t>
            </w:r>
            <w: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A7193C" w:rsidRDefault="008D3E64" w:rsidP="001051FA">
            <w:r>
              <w:t>ИП Кинаш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8D3E64" w:rsidRPr="00E749B2" w:rsidTr="008D3E64">
        <w:trPr>
          <w:trHeight w:val="43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E64" w:rsidRPr="00D6780D" w:rsidRDefault="008D3E64" w:rsidP="001051FA">
            <w:r w:rsidRPr="00D6780D">
              <w:t>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E64" w:rsidRPr="00E267B1" w:rsidRDefault="008D3E64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Pr="00E749B2" w:rsidRDefault="008D3E64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>
            <w:r w:rsidRPr="006B4639"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D0365F" w:rsidP="008D3E64">
            <w:pPr>
              <w:jc w:val="center"/>
            </w:pPr>
            <w:r>
              <w:t>0,</w:t>
            </w:r>
            <w:r w:rsidR="008D3E64"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Pr="00A7193C" w:rsidRDefault="008D3E64" w:rsidP="001051FA">
            <w:r>
              <w:t>ИП Кинаш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Pr="00E749B2" w:rsidRDefault="008D3E64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Pr="00E749B2" w:rsidRDefault="008D3E64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11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E749B2" w:rsidRDefault="008D3E64" w:rsidP="008D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наст.тенниса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DHS</w:t>
            </w:r>
            <w:r w:rsidRPr="008D3E64">
              <w:rPr>
                <w:rFonts w:ascii="Times New Roman" w:hAnsi="Times New Roman" w:cs="Times New Roman"/>
                <w:sz w:val="24"/>
                <w:szCs w:val="24"/>
              </w:rPr>
              <w:t>3***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8D3E64" w:rsidRDefault="008D3E64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8D3E64" w:rsidP="001051FA">
            <w:pPr>
              <w:jc w:val="center"/>
            </w:pPr>
            <w:r w:rsidRPr="006B4639"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8D3E64" w:rsidRDefault="00D0365F" w:rsidP="001051FA">
            <w:pPr>
              <w:jc w:val="center"/>
              <w:rPr>
                <w:lang w:val="en-US"/>
              </w:rPr>
            </w:pPr>
            <w:r>
              <w:t>0,</w:t>
            </w:r>
            <w:r w:rsidR="008D3E64">
              <w:rPr>
                <w:lang w:val="en-US"/>
              </w:rPr>
              <w:t>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A7193C" w:rsidRDefault="008D3E64" w:rsidP="001051FA">
            <w:r>
              <w:t>ИП Кинаш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lastRenderedPageBreak/>
              <w:t>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0365F" w:rsidRDefault="00D0365F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 пласт.без шарика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36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D03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D0365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D0365F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8D3E64" w:rsidP="001051FA">
            <w:pPr>
              <w:jc w:val="center"/>
            </w:pPr>
            <w:r w:rsidRPr="006B4639"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6C77D6" w:rsidP="001051FA">
            <w:pPr>
              <w:jc w:val="center"/>
            </w:pPr>
            <w:r>
              <w:t>0</w:t>
            </w:r>
            <w:r w:rsidR="00D0365F">
              <w:t>,19</w:t>
            </w: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A7193C" w:rsidRDefault="00D0365F" w:rsidP="001051FA">
            <w:r>
              <w:t>ИП Кинаш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13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E749B2" w:rsidRDefault="00D0365F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 «Азимут» 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D0365F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8D3E64" w:rsidP="001051FA">
            <w:pPr>
              <w:jc w:val="center"/>
            </w:pPr>
            <w:r w:rsidRPr="006B4639"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D0365F" w:rsidP="001051FA">
            <w:pPr>
              <w:jc w:val="center"/>
            </w:pPr>
            <w:r>
              <w:t>0,800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A7193C" w:rsidRDefault="00D0365F" w:rsidP="001051FA">
            <w:r>
              <w:t>ИП Кинаш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14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E749B2" w:rsidRDefault="00D0365F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 1-М жидкостной спортивный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D0365F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8D3E64" w:rsidP="001051FA">
            <w:pPr>
              <w:jc w:val="center"/>
            </w:pPr>
            <w:r w:rsidRPr="006B4639"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D0365F" w:rsidP="001051FA">
            <w:pPr>
              <w:jc w:val="center"/>
            </w:pPr>
            <w:r>
              <w:t>0,800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A7193C" w:rsidRDefault="00D0365F" w:rsidP="001051FA">
            <w:r>
              <w:t>ИП Кинаш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E749B2" w:rsidRDefault="00D0365F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минифутбольных ворот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D0365F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8D3E64" w:rsidP="001051FA">
            <w:pPr>
              <w:jc w:val="center"/>
            </w:pPr>
            <w:r w:rsidRPr="006B4639"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D0365F" w:rsidP="001051FA">
            <w:pPr>
              <w:jc w:val="center"/>
            </w:pPr>
            <w:r>
              <w:t>1,650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A7193C" w:rsidRDefault="00D0365F" w:rsidP="001051FA">
            <w:r>
              <w:t>ИП Кинаш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 w:rsidRPr="00D6780D">
              <w:t>16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930521" w:rsidRDefault="00D0365F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Фишки для разметки поля</w:t>
            </w:r>
            <w:r w:rsidR="00930521" w:rsidRPr="0093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MITRE</w:t>
            </w:r>
            <w:r w:rsidR="00930521" w:rsidRPr="0093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</w:t>
            </w:r>
            <w:r w:rsidR="00930521" w:rsidRPr="0093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930521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1компл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8D3E64" w:rsidP="001051FA">
            <w:pPr>
              <w:jc w:val="center"/>
            </w:pPr>
            <w:r w:rsidRPr="006B4639"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930521" w:rsidP="00930521">
            <w:pPr>
              <w:jc w:val="center"/>
            </w:pPr>
            <w:r>
              <w:t>1,</w:t>
            </w:r>
            <w:r w:rsidR="001051FA"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A7193C" w:rsidRDefault="00D0365F" w:rsidP="001051FA">
            <w:r>
              <w:t>ИП Кинаш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D6780D" w:rsidRDefault="001051FA" w:rsidP="001051FA">
            <w:r>
              <w:t>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930521" w:rsidRDefault="00930521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930521" w:rsidP="0010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8D3E64" w:rsidP="001051FA">
            <w:pPr>
              <w:jc w:val="center"/>
            </w:pPr>
            <w:r w:rsidRPr="006B4639">
              <w:t>13.04./13.04.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930521" w:rsidP="001051FA">
            <w:pPr>
              <w:jc w:val="center"/>
            </w:pPr>
            <w:r>
              <w:t>0,300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A7193C" w:rsidRDefault="00D0365F" w:rsidP="001051FA">
            <w:r>
              <w:t>ИП Кинаш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  <w:tr w:rsidR="001051FA" w:rsidRPr="00E749B2" w:rsidTr="001051F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E749B2" w:rsidRDefault="001051FA" w:rsidP="001051FA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FA" w:rsidRPr="00E749B2" w:rsidRDefault="001051FA" w:rsidP="001051FA">
            <w:pPr>
              <w:rPr>
                <w:b/>
              </w:rPr>
            </w:pPr>
            <w:r w:rsidRPr="00E749B2"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930521" w:rsidP="001051FA">
            <w:pPr>
              <w:jc w:val="center"/>
            </w:pPr>
            <w:r>
              <w:t>20</w:t>
            </w:r>
            <w:r w:rsidR="001051FA">
              <w:t>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A7193C" w:rsidRDefault="001051FA" w:rsidP="001051F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A" w:rsidRPr="00E749B2" w:rsidRDefault="001051FA" w:rsidP="001051FA"/>
        </w:tc>
      </w:tr>
    </w:tbl>
    <w:p w:rsidR="001051FA" w:rsidRDefault="001051FA" w:rsidP="001051FA">
      <w:pPr>
        <w:jc w:val="center"/>
        <w:rPr>
          <w:sz w:val="28"/>
          <w:szCs w:val="28"/>
        </w:rPr>
      </w:pPr>
    </w:p>
    <w:p w:rsidR="001051FA" w:rsidRDefault="001051FA" w:rsidP="001051FA">
      <w:pPr>
        <w:jc w:val="center"/>
        <w:rPr>
          <w:sz w:val="28"/>
          <w:szCs w:val="28"/>
        </w:rPr>
      </w:pPr>
    </w:p>
    <w:p w:rsidR="001051FA" w:rsidRDefault="001051FA" w:rsidP="001051FA">
      <w:pPr>
        <w:jc w:val="center"/>
        <w:rPr>
          <w:sz w:val="28"/>
          <w:szCs w:val="28"/>
        </w:rPr>
      </w:pPr>
    </w:p>
    <w:p w:rsidR="001051FA" w:rsidRDefault="001051FA" w:rsidP="001051FA">
      <w:pPr>
        <w:jc w:val="center"/>
        <w:rPr>
          <w:sz w:val="28"/>
          <w:szCs w:val="28"/>
        </w:rPr>
      </w:pPr>
      <w:r w:rsidRPr="00567F4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МКОУ СОШ №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Н.Ю. Спиридонова</w:t>
      </w:r>
    </w:p>
    <w:p w:rsidR="001051FA" w:rsidRDefault="001051FA" w:rsidP="001051FA">
      <w:pPr>
        <w:jc w:val="center"/>
      </w:pPr>
    </w:p>
    <w:tbl>
      <w:tblPr>
        <w:tblW w:w="0" w:type="auto"/>
        <w:tblInd w:w="6408" w:type="dxa"/>
        <w:tblLook w:val="01E0"/>
      </w:tblPr>
      <w:tblGrid>
        <w:gridCol w:w="3446"/>
      </w:tblGrid>
      <w:tr w:rsidR="001051FA" w:rsidTr="001051FA">
        <w:tc>
          <w:tcPr>
            <w:tcW w:w="3446" w:type="dxa"/>
          </w:tcPr>
          <w:p w:rsidR="001051FA" w:rsidRDefault="001051FA" w:rsidP="001051FA"/>
        </w:tc>
      </w:tr>
    </w:tbl>
    <w:p w:rsidR="001051FA" w:rsidRDefault="001051FA" w:rsidP="001051FA"/>
    <w:p w:rsidR="001051FA" w:rsidRDefault="001051FA"/>
    <w:sectPr w:rsidR="001051FA" w:rsidSect="004228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EA673C"/>
    <w:rsid w:val="000B2658"/>
    <w:rsid w:val="000E42B0"/>
    <w:rsid w:val="001051FA"/>
    <w:rsid w:val="001810E9"/>
    <w:rsid w:val="00193597"/>
    <w:rsid w:val="002829E4"/>
    <w:rsid w:val="002C7F9F"/>
    <w:rsid w:val="002E3F6F"/>
    <w:rsid w:val="003A13CD"/>
    <w:rsid w:val="003F0C61"/>
    <w:rsid w:val="004228EB"/>
    <w:rsid w:val="004A165A"/>
    <w:rsid w:val="004E6395"/>
    <w:rsid w:val="005D3FCB"/>
    <w:rsid w:val="00631A37"/>
    <w:rsid w:val="006A2B40"/>
    <w:rsid w:val="006C77D6"/>
    <w:rsid w:val="007C7624"/>
    <w:rsid w:val="007E238E"/>
    <w:rsid w:val="0085415D"/>
    <w:rsid w:val="00887E00"/>
    <w:rsid w:val="00891D25"/>
    <w:rsid w:val="008D3E64"/>
    <w:rsid w:val="00930521"/>
    <w:rsid w:val="009777DE"/>
    <w:rsid w:val="00985AC1"/>
    <w:rsid w:val="00987F1C"/>
    <w:rsid w:val="00A37265"/>
    <w:rsid w:val="00A705FE"/>
    <w:rsid w:val="00A7193C"/>
    <w:rsid w:val="00AB2F9A"/>
    <w:rsid w:val="00B31C0F"/>
    <w:rsid w:val="00B436DC"/>
    <w:rsid w:val="00C24F65"/>
    <w:rsid w:val="00C65821"/>
    <w:rsid w:val="00D0365F"/>
    <w:rsid w:val="00D56552"/>
    <w:rsid w:val="00D57C60"/>
    <w:rsid w:val="00D6780D"/>
    <w:rsid w:val="00DA6BE4"/>
    <w:rsid w:val="00DD0F60"/>
    <w:rsid w:val="00E14583"/>
    <w:rsid w:val="00E267B1"/>
    <w:rsid w:val="00E462A9"/>
    <w:rsid w:val="00E749B2"/>
    <w:rsid w:val="00EA673C"/>
    <w:rsid w:val="00F3106C"/>
    <w:rsid w:val="00FB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</cp:lastModifiedBy>
  <cp:revision>21</cp:revision>
  <cp:lastPrinted>2012-11-19T06:13:00Z</cp:lastPrinted>
  <dcterms:created xsi:type="dcterms:W3CDTF">2012-11-15T05:34:00Z</dcterms:created>
  <dcterms:modified xsi:type="dcterms:W3CDTF">2012-11-21T06:12:00Z</dcterms:modified>
</cp:coreProperties>
</file>