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C0" w:rsidRPr="00D771C0" w:rsidRDefault="00D771C0" w:rsidP="00213EB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771C0" w:rsidRPr="00D771C0" w:rsidRDefault="00D771C0" w:rsidP="00D7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4204" w:type="dxa"/>
        <w:tblInd w:w="534" w:type="dxa"/>
        <w:tblLook w:val="01E0"/>
      </w:tblPr>
      <w:tblGrid>
        <w:gridCol w:w="4974"/>
        <w:gridCol w:w="4615"/>
        <w:gridCol w:w="4615"/>
      </w:tblGrid>
      <w:tr w:rsidR="00D771C0" w:rsidRPr="00D771C0" w:rsidTr="00D771C0">
        <w:trPr>
          <w:trHeight w:val="1770"/>
        </w:trPr>
        <w:tc>
          <w:tcPr>
            <w:tcW w:w="4974" w:type="dxa"/>
          </w:tcPr>
          <w:p w:rsidR="00D771C0" w:rsidRPr="00213EB8" w:rsidRDefault="00D771C0" w:rsidP="00213EB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  <w:r w:rsidRPr="00D771C0"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  <w:t xml:space="preserve">       </w:t>
            </w:r>
          </w:p>
          <w:p w:rsidR="00D771C0" w:rsidRPr="00D771C0" w:rsidRDefault="00D771C0" w:rsidP="00D771C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</w:p>
          <w:p w:rsidR="00D771C0" w:rsidRPr="00D771C0" w:rsidRDefault="00D771C0" w:rsidP="00D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D771C0" w:rsidRPr="00D771C0" w:rsidRDefault="00D771C0" w:rsidP="00D771C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D771C0" w:rsidRPr="00213EB8" w:rsidRDefault="00D771C0" w:rsidP="00213EB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70F55" w:rsidRPr="00213EB8" w:rsidRDefault="00213EB8" w:rsidP="00213EB8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</w:t>
      </w:r>
      <w:r w:rsidR="00C70F55" w:rsidRPr="00C70F5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Пояснительная записка</w:t>
      </w:r>
    </w:p>
    <w:p w:rsidR="00C70F55" w:rsidRPr="00C70F55" w:rsidRDefault="00C70F55" w:rsidP="00C70F55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Рабочая программа по музыке для основной  школы составлена на основе: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федерального компонента государственного образовательного стандарта основного  образования по искусству ( музыке);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примерной программы основного общего образования  по музыке для основной школы;</w:t>
      </w:r>
    </w:p>
    <w:p w:rsidR="00C70F55" w:rsidRPr="00C70F55" w:rsidRDefault="00C70F55" w:rsidP="00C70F55">
      <w:pPr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C70F55">
        <w:rPr>
          <w:rFonts w:ascii="Times New Roman" w:eastAsia="Times New Roman" w:hAnsi="Times New Roman" w:cs="Times New Roman"/>
          <w:sz w:val="21"/>
          <w:szCs w:val="21"/>
          <w:lang w:eastAsia="ru-RU"/>
        </w:rPr>
        <w:t>нотная хрестоматия, фонохрестоматия, методические рекомендации.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Учебно - методический комплекс для учащихся: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1. 5</w:t>
      </w:r>
      <w:r w:rsidRPr="00C70F5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 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 –  Г.П. Сергеева, Е.Д. Критская «Музыка». Учебное пособие для 5 класса</w:t>
      </w:r>
    </w:p>
    <w:p w:rsidR="00C70F55" w:rsidRPr="00C70F55" w:rsidRDefault="00C70F55" w:rsidP="00C70F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2. 6</w:t>
      </w:r>
      <w:r w:rsidRPr="00C70F5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 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 –  Г.П. Сергеева, Е.Д. Критская «Музыка». Учебное пособие для 6 класса</w:t>
      </w:r>
    </w:p>
    <w:p w:rsidR="00C70F55" w:rsidRPr="00C70F55" w:rsidRDefault="00C70F55" w:rsidP="00C70F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3. 7класс –  Г.П. Сергеева, Е.Д. Критская «Музыка». Учебное пособие для 7 класса</w:t>
      </w:r>
    </w:p>
    <w:p w:rsidR="00C70F55" w:rsidRPr="00C70F55" w:rsidRDefault="00C70F55" w:rsidP="00C70F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4. 8</w:t>
      </w:r>
      <w:r w:rsidRPr="00C70F5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-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9класс –  Г.П. Сергеева, Е.Д. Критская «Искусство». Учебное пособие для 8 класса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Изучение музыки как вида искусства направлено на достижение следующих </w:t>
      </w: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целей:  </w:t>
      </w:r>
    </w:p>
    <w:p w:rsidR="00C70F55" w:rsidRPr="00C70F55" w:rsidRDefault="00C70F55" w:rsidP="00C70F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становление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музыкальной культуры как неотъемлемой части духовной культуры;</w:t>
      </w:r>
    </w:p>
    <w:p w:rsidR="00C70F55" w:rsidRPr="00C70F55" w:rsidRDefault="00C70F55" w:rsidP="00C70F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развитие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C70F55" w:rsidRPr="00C70F55" w:rsidRDefault="00C70F55" w:rsidP="00C70F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освоение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70F55" w:rsidRPr="00C70F55" w:rsidRDefault="00C70F55" w:rsidP="00C70F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lastRenderedPageBreak/>
        <w:t xml:space="preserve">овладение практическими умениями и навыками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C70F55" w:rsidRDefault="00C70F55" w:rsidP="00C70F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воспитание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</w:p>
    <w:p w:rsidR="00C70F55" w:rsidRPr="00C70F55" w:rsidRDefault="00C70F55" w:rsidP="00C70F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0F55" w:rsidRPr="00C70F55" w:rsidRDefault="00C70F55" w:rsidP="00C70F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ru-RU"/>
        </w:rPr>
        <w:t xml:space="preserve">Задачи и направления </w:t>
      </w:r>
      <w:r w:rsidRPr="00C70F5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музыкального образования и воспитания</w:t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C70F55" w:rsidRPr="00C70F55" w:rsidRDefault="00C70F55" w:rsidP="00C70F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 приобщение к музыке как эмоциональному, нравствен</w:t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но-эстетическому феномену, осознание через музыку жиз</w:t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ненных явлений, овладение культурой отношений, запе</w:t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чатленной в произведениях Искусства, раскрывающих ду</w:t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ховный опыт поколений;</w:t>
      </w:r>
    </w:p>
    <w:p w:rsidR="00C70F55" w:rsidRPr="00C70F55" w:rsidRDefault="00C70F55" w:rsidP="00C70F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 развитие в процессе музыкальных занятий творческого потенциала, ассоциативности мышления, воображения че</w:t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рез опыт собственной музыкальной деятельности;</w:t>
      </w:r>
    </w:p>
    <w:p w:rsidR="00C70F55" w:rsidRPr="00C70F55" w:rsidRDefault="00C70F55" w:rsidP="00C70F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  воспитание музыкальности, художественного, вкуса и потребности в общении с искусством;</w:t>
      </w:r>
    </w:p>
    <w:p w:rsidR="00C70F55" w:rsidRPr="00C70F55" w:rsidRDefault="00C70F55" w:rsidP="00C70F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 освоение языка музыки, его выразительных возможно</w:t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C70F55" w:rsidRPr="00C70F55" w:rsidRDefault="00C70F55" w:rsidP="00C70F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Срок реализации рабочей учебной программы: 2013-2014 учебный год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Основные методические принципы построения программы 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—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IX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классов.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Принцип увлеченности,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лениям музыкального искусства, его творческое самовыраже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ние, активное включение в процесс художественно-образного музицирования.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Принцип триединства деятельности композитора—исполнителя—слушателя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ориентирует учителя на развитие музыкаль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ного мышления школьников во всех формах общения с музы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кой. Важно, чтобы в сознании учащихся восприятие музыки всегда было связано с представлением о том,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кто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как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ее сочинил, кто и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как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ее исполнил. В равной мере исполнение музыки всегда должно быть связано с ее осознанным воспри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ятием и пониманием учащимися того, как они ее исполнили сами.    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lastRenderedPageBreak/>
        <w:t xml:space="preserve">Принцип тождества и контраста, сходства и различия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лизуется в процессе выявления интонационных, жанровых, стилистических связей музыкальных произведений и освоения музыкального языка. Этот принцип является важнейшим для развития не только музыкальной культуры учащихся, но и культуры восприятия жизни, и осознания своих жизненных впечатлений.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Принцип интонационности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выступает как ведущий прин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цип, регулирующий процесс развития музыкальной культуры школьников и смыкающий специфически музыкальное с об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щедуховным. Музыкальное произведение открывается перед ребенком как процесс становления художественного смысла через разные формы воплощения музыкальных образов (лите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ратурные, зрительные, пластические и др.) с опорой на вы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явление жизненных связей музыки.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Принцип диалога культур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предполагает знакомство учащих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ся с народной и профессиональной музыкой других нацио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нальностей на основе ее сопоставления и выявления общности жизненного содержания, нравственно-эстетической проблема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тики, различия стилей, музыкального языка, творческого по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черка представителей разных эпох и культур. Диалог учащихся с композиторами (известными и безымянными), исполните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лями, слушателями прошлого и настоящего заключается в поиске ответов на вечные вопросы: что есть Истина, Добро, Красота? Какова значимость музыкального классического на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следия для современного подростка? Каковы его духовно-нравственные приоритеты как человека 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XXI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в.?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целом все принципы ориентированы на социализацию учащихся и формирование их личностно-ценностного отноше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ния к музыкальному искусству.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Виды музыкальной деятельности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уроках разнообразны и направлены на полноценное общение школьников с высоко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художественной музыкой в современных условиях широкого распространения образцов поп-культуры в средствах массовой информации. Одно и то же музыкальное произведение может осваиваться учащимся в процессе слушания и исполнения музыки.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сферу исполнительской деятельности учащихся входят: хоровое, ансамблевое и сольное пение; пластическое интониро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вание  и  музыкально-ритмические движения;  различного рода  импровизации   (вокальные,   ритмические,   инструментальные, пластические и др.), инсценирование (разыгрывание) песен, сюжетов музыкальных пьес программного характера, фольклор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ных образцов музыкального искусства; освоение  элементов музыкальной грамоты как средства фиксации музыкальной речи.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исполнительской деятельности, творческое начало учащихся находит отражение в 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размышлениях о музыке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(ори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гинальность </w:t>
      </w:r>
      <w:r w:rsidRPr="00C70F55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нетрадиционность  высказываний, личностная оценка музыкальных произведений), в 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художественных импро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softHyphen/>
        <w:t>визациях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(сочинение стихов, рисунки на темы полюбившихся музыкальных произведений), самостоятельной индивидуальной и коллективной 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исследовательской (проектной) деятельности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др.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Реализация данной программы предполагает использование тех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методов художественной педагогики,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которые нашли от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ражение в научно-методических исследованиях в области му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зыкальной педагогики (Д. Б. Кабалевского, Э. Б. Абдуллина, Л. В. Горюновой, А. А. Пиличяускаса, Л. М. Предтеченской, Л. В. Школяр и др.) и получили свое реальное воплощение в практике работы учителей музыки.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Метод  художественного, нравственно-эстетического позна</w:t>
      </w: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softHyphen/>
        <w:t>ния музыки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предполагает организацию такой совместной дея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тельности учителя и учащихся, при которой содержание про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изведения осваивается на разных уровнях: 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понимание ху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дожественной значимости данного сочинения в контексте куль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турных ценностей эпохи, творчества конкретного композито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ра, особенностей восприятия современного слушателя; 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б) осо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знание нравственной проблематики данного сочинения, ее направленности на формирование личностных установок уча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щихся; 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в) усвоение общих (художественно-эстетических) и частных (языковых) свойств музыкального образа, отражаю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щих степень развития позитивного отношения учащихся к эстетическим - ценностям.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Действие этого метода предполагает активное использова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ние в учебно-воспитательном процессе таких форм общения, как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диалог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коллективное обсуждение, дискуссия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 Учитель при этом выступает как мудрый посредник между музыкой и детьми.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Метод интонационно-стилевого постижения музыки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полагает наличие в деятельности учителя таких действий, которые стимулировали бы учащихся к выявлению интонаци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онно-образной и жанрово-стилевой природы музыки и осво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ению ее как искусства временного, процессуального. Действие этого метода проявляется в намеренном соединении на уроке произведений различных эпох, национальных и индивидуаль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ных стилей, опирается на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проблемность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вопросов и организа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цию творческих заданий, направленных на развитие способно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сти учащихся «схватывать» своеобразие индивидуального воп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лощения композиторами и исполнителями вечных тем искус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ства и связи, отношения между отдельными художественными явлениями. 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Этому могут способствовать приемы интонационно-образ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ного анализа музыки, которая слушается и исполняется на уроках: вокализация, пластическое интонирование музыки, ориентация на нотную запись, импровизации — сочинение интонаций, мелодий в определенном жанре и стиле.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Метод эмоциональной драматургии урока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используется при разработке учителем музыки сценария урока. Драматургия уро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ка (последовательность учебных задач, содержание и объем звучащей музыки, кульминация урока, «последействие», эмо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циональный тонус) определяется в зависимости от смысловых акцентов на том или ином музыкальном сочинении, от кон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кретных художественных пристрастий учителя и учащихся, позитивного отношения школьников к тем или иным видам музицирования, уровня общего и музыкального развития уче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ников класса. Возможны разработки сценарных планов уроков, построенных по законам музыкальной формы (например, трехчастной, рондо, вариаций). В любой из выбранных учителем композиций урока важно не утратить его сугубо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музыкальную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направленность.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Метод концентричности организации музыкального матери</w:t>
      </w: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softHyphen/>
        <w:t xml:space="preserve">ала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рассматривается в программе с двух точек зрения. Во-первых, с точки зрения действия этого метода в организации всего музыкального материала: на разных отрезках учебных циклов (четверть, год, блоки начальной и основной школы) повторяются одни и те же произведения с разными задачами. Во-вторых, проявление метода концентричности на конкрет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ном уроке, когда изучение нового произведения опирается на уже известные детям интонации, темы, образы. Образно гово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ря, это повторение можно сравнить с движением по восходя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щей концентрической спирали, каждый виток которой выяв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ляет новые свойства уже знакомого детям сочинения.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Метод забегания вперед и возвращения к пройденному (пер</w:t>
      </w: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softHyphen/>
        <w:t>спективы и ретроспективы в обучении)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тесным образом связан с предыдущим методом музыкального обучения. «Разведывая» возможности усвоения детьми новых закономерностей музы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ки, учитель в процессе урока обращается к таким явлениям, понятиям, категориям музыкального искусства, которые ранее не фигурировали в жизненно-музыкальном опыте детей. Воз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вращение же к знакомым интонационно-образным аналогиям, «перекидывание» содержательно-смысловых арок от знакомого музыкального материала к новому расширяет музыкальный словарь учащихся, пополняет запас их жизненно-музыкальных впечатлений.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Метод создания «композиций»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(в форме диалога, музыкаль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ных ансамблей и др.) направлен на варьирование в процессе музыкального обучения различных видов музыкальной дея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тельности. Их сочетание дает возможность не только усилить эмоциональное воздействие музыки на слушателей-школьни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ков, но и совершенствовать навыки коллективного, ансамбле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вого, сольного исполнения музыки, что способствует более глубокому и эмоционально окрашенному освоению содержа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ния музыкального искусства.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>Метод художественного контекста (выхода за пределы музыки)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целенаправленную совместную деятель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ность учителя и учащихся по освоению содержания учебно-методического комплекта «Музыка» для 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—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IX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классов. Изуче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конкретных музыкальных произведений в связи с художе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ственными творениями других видов искусства (литературы, изобразительного искусства, кино, театра) позволяет учащим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ся более глубоко постигать содержание музыки, особенности ее языка.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Специфика урока музыки заключается в том, что при доминировании музыки «как искусства интонируемого смыс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ла» (Б. В. Асафьев) ее сюжетно-образные, жанровые, стилисти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ческие, языковые особенности определяют подходы к разра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ботке содержания урока, в котором другие ввды искусства дополняют и расширяют представления школьников о духов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ном опыте человечества, помогают осознавать, вечные темы искусства и жизни. Нравственно-эстетическая, этическая про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блематика концентрируется вокруг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художественно-педагогичес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softHyphen/>
        <w:t xml:space="preserve">кой идеи —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содержательного стержня урока музыки.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Используемые формы, способы и средства проверки и оценки результатов обучения</w:t>
      </w:r>
    </w:p>
    <w:p w:rsidR="00C70F55" w:rsidRPr="00C70F55" w:rsidRDefault="00C70F55" w:rsidP="00C70F55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lastRenderedPageBreak/>
        <w:t xml:space="preserve"> В качестве форм, способов и средств проверки и оценки результатов обучения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используются творческие задания учебников и рабочих тетрадей, музыкальные викторины на определение жанров (опера, балет, симфоническая музыка), определение эмоционального содержания произведений, исполнение музыкально ритмических движений, уроки – вечера ,уроки-концерты (исполнительская деятельность), диагностика в опоре на показатели диагностических карт, разработанных автором.Слушания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эссе, рецензий.</w:t>
      </w:r>
      <w:r w:rsidRPr="00C70F55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>.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Концепция, заложенная в содержании учебного материала с учетом вида образовательного учреждения и контингента учащихся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государственной образовательной политикой Чувашской Республики одним из приоритетных направлений развития школ в республике является приобщение подрастающего поколения к музыкальной  культуре, обычаям и традициям родного народа, к его духовным и нравственным ценностям. </w:t>
      </w:r>
    </w:p>
    <w:p w:rsidR="00C70F55" w:rsidRPr="00C70F55" w:rsidRDefault="00C70F55" w:rsidP="00C7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Возрождение духовных и культурных традиций народов, использование их в процессе образования оказывают существенное влияние на формирование личности, позволяют глубже осознать общее и особенное в национальной культуре. Школа призвана обеспечить передачу из поколения в поколение многовекового опыта своего народа, его нравственных устоев, формирования музыкального и эстетического вкуса.</w:t>
      </w:r>
    </w:p>
    <w:p w:rsidR="00C70F55" w:rsidRPr="00C70F55" w:rsidRDefault="00C70F55" w:rsidP="00C70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учебному плану на изучение предмета «Музыка» отводится по 1 час в неделю, по 34 часа в год в 5,6,7, 8 классах. (1 четверть - 8 ч. 2 четверть - 9 ч. 3 четверть - 8 ч.  4 четверть - 9 ч.)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19"/>
          <w:szCs w:val="19"/>
          <w:lang w:eastAsia="ru-RU"/>
        </w:rPr>
        <w:t>                                               </w:t>
      </w: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Основные содержательные линии: </w:t>
      </w:r>
    </w:p>
    <w:p w:rsidR="00C70F55" w:rsidRPr="00C70F55" w:rsidRDefault="00C70F55" w:rsidP="00C70F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обогащение опыта эмоционально-ценностного отношения  учащихся к музыке и музыкальным занятиям; </w:t>
      </w:r>
    </w:p>
    <w:p w:rsidR="00C70F55" w:rsidRPr="00C70F55" w:rsidRDefault="00C70F55" w:rsidP="00C70F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усвоение изучаемых музыкальных произведений и знаний о музыке;</w:t>
      </w:r>
    </w:p>
    <w:p w:rsidR="00C70F55" w:rsidRPr="00C70F55" w:rsidRDefault="00C70F55" w:rsidP="00C70F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овладение способами музыкальной деятельности (умения и навыки); обогащение опыта музыкально-творческой деятельности;</w:t>
      </w:r>
    </w:p>
    <w:p w:rsidR="00C70F55" w:rsidRPr="00C70F55" w:rsidRDefault="00C70F55" w:rsidP="00C70F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Содержание учебного предмета</w:t>
      </w:r>
    </w:p>
    <w:p w:rsidR="00C70F55" w:rsidRPr="00C70F55" w:rsidRDefault="00C70F55" w:rsidP="00C70F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Федеральным компонентом государственного стандарта в </w:t>
      </w:r>
      <w:r w:rsidRPr="00C70F55">
        <w:rPr>
          <w:rFonts w:ascii="Times New Roman" w:eastAsia="Times New Roman" w:hAnsi="Times New Roman" w:cs="Times New Roman"/>
          <w:spacing w:val="50"/>
          <w:sz w:val="23"/>
          <w:szCs w:val="23"/>
          <w:lang w:eastAsia="ru-RU"/>
        </w:rPr>
        <w:t xml:space="preserve">содержании и структуре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учебной программы по музыке для </w:t>
      </w: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VII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классов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основной школы выделяются две линии: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«Основы музыкальной культуры»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«Опыт музыкально-творческой деятельности».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В программе 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класса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рассматриваются разнообразные явления му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зыкального искусства в их взаимодействии с художественными образами других искусств 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литературы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(прозы и поэзии),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изобразительного искусства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(живописи, скульптуры, архитек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туры, графики, книжных иллюстраций и др.),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театра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(опе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ры, балета, оперетты, мюзикла, рок-оперы),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кино.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Раздел 1. Музыка и литература (17 ч).</w:t>
      </w:r>
    </w:p>
    <w:p w:rsidR="00C70F55" w:rsidRPr="00C70F55" w:rsidRDefault="00C70F55" w:rsidP="00C70F55">
      <w:pPr>
        <w:spacing w:after="0" w:line="240" w:lineRule="auto"/>
        <w:rPr>
          <w:rFonts w:ascii="Cambria" w:eastAsia="Times New Roman" w:hAnsi="Cambria" w:cs="Times New Roman"/>
          <w:sz w:val="23"/>
          <w:szCs w:val="23"/>
          <w:lang w:eastAsia="ru-RU"/>
        </w:rPr>
      </w:pPr>
      <w:r w:rsidRPr="00C70F55">
        <w:rPr>
          <w:rFonts w:ascii="Cambria" w:eastAsia="Times New Roman" w:hAnsi="Cambria" w:cs="Times New Roman"/>
          <w:sz w:val="23"/>
          <w:szCs w:val="23"/>
          <w:u w:val="single"/>
          <w:lang w:eastAsia="ru-RU"/>
        </w:rPr>
        <w:lastRenderedPageBreak/>
        <w:t xml:space="preserve"> Задачи: </w:t>
      </w:r>
    </w:p>
    <w:p w:rsidR="00C70F55" w:rsidRPr="00C70F55" w:rsidRDefault="00C70F55" w:rsidP="00C70F55">
      <w:pPr>
        <w:spacing w:after="0" w:line="240" w:lineRule="auto"/>
        <w:rPr>
          <w:rFonts w:ascii="Cambria" w:eastAsia="Times New Roman" w:hAnsi="Cambria" w:cs="Times New Roman"/>
          <w:sz w:val="23"/>
          <w:szCs w:val="23"/>
          <w:lang w:eastAsia="ru-RU"/>
        </w:rPr>
      </w:pPr>
      <w:r w:rsidRPr="00C70F55">
        <w:rPr>
          <w:rFonts w:ascii="Cambria" w:eastAsia="Times New Roman" w:hAnsi="Cambria" w:cs="Times New Roman"/>
          <w:sz w:val="23"/>
          <w:szCs w:val="23"/>
          <w:lang w:eastAsia="ru-RU"/>
        </w:rPr>
        <w:t>Повторение изученного в начальной школе. Дать  представление о существовании неразрывны связей музыки с другими сферами искусства:</w:t>
      </w:r>
    </w:p>
    <w:p w:rsidR="00C70F55" w:rsidRPr="00C70F55" w:rsidRDefault="00C70F55" w:rsidP="00C70F55">
      <w:pPr>
        <w:spacing w:after="0" w:line="240" w:lineRule="auto"/>
        <w:rPr>
          <w:rFonts w:ascii="Cambria" w:eastAsia="Times New Roman" w:hAnsi="Cambria" w:cs="Times New Roman"/>
          <w:sz w:val="23"/>
          <w:szCs w:val="23"/>
          <w:lang w:eastAsia="ru-RU"/>
        </w:rPr>
      </w:pPr>
      <w:r w:rsidRPr="00C70F55">
        <w:rPr>
          <w:rFonts w:ascii="Cambria" w:eastAsia="Times New Roman" w:hAnsi="Cambria" w:cs="Times New Roman"/>
          <w:sz w:val="23"/>
          <w:szCs w:val="23"/>
          <w:lang w:eastAsia="ru-RU"/>
        </w:rPr>
        <w:t>литературой и изобразительным творчеством. Воспитание слушателя.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роднит музыку с литературой. Сюжеты, темы, образы искусства. Интонационные особенности языка народной, про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фессиональной, религиозной музыки (музыка русская и зару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бежная, старинная и современная). Специфика средств худо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различных форм музицирования и творче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ских заданий в освоении содержания музыкальных образов.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Примерный перечень музыкального материала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Родина.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Н. Хрисаниди, слова В. Катанова.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Красно солнышко.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 Аедоницкий, слова И. Шаферана.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Родная земля.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Я. Дубравин, слова Е. Руженцева.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Жаворонок.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М. Глинка, слова Н. Кукольника.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Моя Россия.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Струве, слова Н, Соловьевой.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Во  ноле  береза  стояла;  Я на  камушке  сижу;   Заплетися, плетень; Уж ты, нале мое; Н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e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одна-то ли во ноле доро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softHyphen/>
        <w:t xml:space="preserve">женька; Ах ты, ноченька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др. Русские народные песня.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4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 финала). П. Чайковский.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Пер Гюнт.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Музыка к драме Г. Ибсена (фрагменты). Э. Григ.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Осень.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 Чайковский, слова А. Плещеева.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Осень.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Ц. Кюи, слова А. Плещеева.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Осенней песенки слова.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В. Серебренников, слова В. Степанова.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Песенка о словах.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 Старобинскяй, слова В. Вайнина.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Горные вершины.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 Варламов, слова М. Лермонтова.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Горные вершины.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 Рубинштейн, слова М. Лермонтова.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Кикимора.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Сказание для симфонического оркестра (фрагмента). А, Ладов.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Шехеразада.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Симфоническая сюита (фрагменты). Н. Римский-Корсаков.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Вокализ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(фрагмент). С. Рахманинов.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Вокализ.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Ф. Абт.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Романс.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музыкальных иллюстраций к повести А, Пушкина,   «Метель» (фрагмент). Г. Свиридов.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Баркарола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(Июнь). Из фортепианного цикла «Времена года». П. Чайковский.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Песня венецианского гондольера (№6).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цикла «Песни без слов» для фортепиано. Ф. Мендельсон.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lastRenderedPageBreak/>
        <w:t xml:space="preserve">Венецианская ночь.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М. Глинка, слою И. Козлова.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Баркарола.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Ф. Шуберт, слова Ф. Штольберга, перевод А. Пле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щеева.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Перезвоны.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прочтении В. Шукшина. Симфония-действо для солистов, большого хора, гобоя и ударных (фрагменты). В. Гаврилин.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Концерт №1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фортепиано с оркестром (фрагмент финала). П. Чайковский.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Веснянка.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Украинская народная песня.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Сцена «Проводы масленицы».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оперы "Снегурочка" Н. Римский-Корсаков.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Снег идет.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Маленькой кантаты «Снег идет» (1-я часть). Г. Свиридов, слова Б. Пастернака.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Запевка.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Свиридов, слова И. Северянина.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Снег.  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  вокального   цикла   «Земля».   М.   Славкин,   слова Э. Фарджен, перевод М. Бородицкой и Г. Кружкова.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Зима,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Ц. Кюи, слова Е. Баратынского.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Откуда приятный и нежный тот звон.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Хор из оперы «Вол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 xml:space="preserve">шебная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флейта». В.-А. Моцарт.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Маленькая точная серенада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(фрагменты). В -А   Моцарт.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Dona nobispacem.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Канон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.-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Моцарт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Реквием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(фрагменты). В.-А. Моцарт.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Dignare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Гендель;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Садко.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Опера-былина (фрагменты). Н. Римский-Корсаков.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Орфей а Эвридика,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 (фрагменты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К. Глюк.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Щелкунчик.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Балет-феерия (фрагменты). П. Чайковский.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Спящая красавица.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Балет (фрагменты). П. Чайковский.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Кошки.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Мюзикл (фрагменты). Э.-Л. Уэббер.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Песенка о прекрасных вещах.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Из мюзикла «Звуки музыки».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Р. Роджерс, слова О. Хаммерстайна, русский текст М. Подберезского.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Дуэт  лисы  Алисы   и   кота   Базилио.  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Из   музыки   к   сказке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«Буратино». Музыка и стихи Б. Окуджавы.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Сэр, возьмите Алису с собой.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Из музыки к сказке «Алиса в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стране чудес». Слова и музыка В. Высоцкого.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Хлопая в такт!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Дж. Гершвин, слова А. Гершвина.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Песенка о песенке.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Музыка и слова А. Куклина.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Птица-музыка.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В. Синенко, слова М. Пляцковского.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Раздел 2. Музыка и изобразительное искусство (18 ч)</w:t>
      </w:r>
    </w:p>
    <w:p w:rsidR="00C70F55" w:rsidRPr="00C70F55" w:rsidRDefault="00C70F55" w:rsidP="00C70F55">
      <w:pPr>
        <w:spacing w:after="0" w:line="240" w:lineRule="auto"/>
        <w:rPr>
          <w:rFonts w:ascii="Cambria" w:eastAsia="Times New Roman" w:hAnsi="Cambria" w:cs="Times New Roman"/>
          <w:sz w:val="23"/>
          <w:szCs w:val="23"/>
          <w:lang w:eastAsia="ru-RU"/>
        </w:rPr>
      </w:pPr>
      <w:r w:rsidRPr="00C70F55">
        <w:rPr>
          <w:rFonts w:ascii="Cambria" w:eastAsia="Times New Roman" w:hAnsi="Cambria" w:cs="Times New Roman"/>
          <w:sz w:val="23"/>
          <w:szCs w:val="23"/>
          <w:u w:val="single"/>
          <w:lang w:eastAsia="ru-RU"/>
        </w:rPr>
        <w:t>Задачи: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Cambria" w:eastAsia="Times New Roman" w:hAnsi="Cambria" w:cs="Times New Roman"/>
          <w:sz w:val="23"/>
          <w:szCs w:val="23"/>
          <w:lang w:eastAsia="ru-RU"/>
        </w:rPr>
        <w:t xml:space="preserve">  Дать представление о существовании тесной взаимосвязи между музыкой и изобразительным искусством. Привитие интереса к миру творчества. Учить вдумчивому отношению к произведениям искусства. Воспитание зрителя и слушателя.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Взаимодействие музыки с изобразительным искусством. Исторические события, картины природы, разнообразные ха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музыке: через прошлое — к настоящему.  Музыкальная живопись и живописная музыка. Колокольность в музыке и изобразитель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ном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искусстве. Портрет в музыке и изобразительном искусстве. Роль дирижера в прочтения музыкального сочинения. Образы борьбы и победы в искусстве. Архитектура — застывшая музыка. Полифония в музыке и живописи. Творческая мастер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ская композитора, художника. Импрессионизм в музыке и живописи. Тема защиты Отечества в музыке и изобразитель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ном искусстве. Использование различных форм музицирования и творче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ских заданий в освоении содержания музыкальных образов.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Примерный перечень музыкального материала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Знаменный распев.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Концерт № 3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фортепиано с оркестром (главная мелодия). С Рахманинов.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Богородице Дево, радуйся.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«Всенощного бдения». П. Чай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ковский.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Богородице Дево, радуйся.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«Всенощного бдения». С. Рахма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нинов.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Любовь святая.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музыки к драме А. Толстого «Царь Федор Иоаннович». Г. Свиридов.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Ав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е, Мария.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Д. Каччини.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Ав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е, Мария.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Ф. Шуберт, слова В. Скотта, перевод А. Плещеева.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Ав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е, Мария.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И.-С. Бах - Ш. Гуно.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Ледовое побоище (№ 5).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кантаты «Александр Невский». С. Прокофьев.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Островок.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 Рахманинов, слова К. Бальмонта (из П. Шелли).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Весенние воды.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 Рахманинов, слова Ф. Тютчева.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Форель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Ф. Шуберт, слова Л. Шуберта, русский текст В. Кос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томарова.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Прелюдия соль мажор.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С. Рахманинов.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Прелюдия соль-диез минор.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С. Рахманинов.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Сюита для двух фортепиано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С. Рахманинов.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Фрески Софит Киевской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Концертная симфония для арфы с оркестром (фрагменты). В. Кикта.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Ария.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«Нотной тетради Анны-Магдалены Бах». И.-С. Бах.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Чакона.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скрипки соло (ре минор). И.-С. Бах.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Каприс № 24.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скрипки соло. Н. Паганини (классические и современные интерпретации).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Concertogrosso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двух скрипок, клавесина, подготовленно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го фортепиано и струнных (фрагмент). А. Шнитке.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Рапсодия на тему Паганини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С. Рахманинов.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Вариация на тему Паганини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(фрагменты). В. Лютославский.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5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(фрагменты). Л. Бетховен.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Маленькая прелюдия и фуга </w:t>
      </w:r>
      <w:r w:rsidRPr="00C70F55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 xml:space="preserve">для органа.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И. С-Бах.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Прелюдия.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М. Чюрленис.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Лунный свет.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«Бергамасской сюиты», К.Дебюсси.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Кукольный кэк-уок.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фортепианной сюиты «Детский уголок». К: Дебюсси.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Мимолетности № 1,  7, 10.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С. Прокофьев.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Наши дети.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Хор из «Реквиема». Д. Кабалевский, слова Р. Рож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дественского.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lastRenderedPageBreak/>
        <w:t xml:space="preserve">Рисунок,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 Куклин, слова С. Михалкова.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Се</w:t>
      </w: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мь моих цветных карандашей.  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В.   Серебренников,  слова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В. Степанова.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Маленький кузнечик.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В. Щукин, слова С. Козлова.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Парус алый.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 Пахмутова, слова Н. Добронравова.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Тишина.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Е. Адлер, слова Е. Руженцева.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Музыка.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Струве, слова И. Исаковой.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программе 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VI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класса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рассматривается многообразие му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зыкальных образов, запечатленных в жанрах вокальной, инст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рументальной и инструментально-симфонической музыки. Музыкальный образ — живое, обобщенное представление о действительности, выраженное в звуках. Интонационная при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рода музыкальных образов, приемы взаимодействия и разви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Раздел 1. Мир образов вокальной и инструментальной музыки (17 ч)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та и др.). Песня, ария, хор в оперном спектакле. Единство поэтического текста и музыки. Многообразие жанров инстру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ментальной музыки: сольная, ансамблевая, оркестровая. Сочи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нения для фортепиано, органа, арфы, симфонического орке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стра, синтезатора.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Музыка Древней Руси. Образы народного искусства. Фоль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клорные образы в творчестве композиторов. Образы русской духовной и светской музыки (знаменный распев, партесное пение, духовный концерт). Образы западноевропейской духов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ной и светской музыки (хорал, токката, фуга, кантата, рек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вием). Полифония и гомофония.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Авторская песня — прошлое и настоящее. Джаз — искус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ство 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XX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века (спиричуэл, блюз, современные джазовые обра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ботки).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различных форм музицирования и творче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ских заданий в освоении содержания музыкальных образов.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Примерный перечень музыкального материала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lastRenderedPageBreak/>
        <w:t xml:space="preserve">Красный сарафан.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 Варламов, слова Н. Цыганова.         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\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Гори,  гори, моя звезда.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 Булахов, слова В. Чуевского.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Калитка.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 Обухов, слова А. Будищева.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Колокольчик.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 Гурилев, слова И. Макарова.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Я помню чудное мгновенье.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М. Глинка, слова А. Пушкина.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Вальс-фантазия.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М. Глинка.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Сирень.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 Рахманинов, слова Е. Бекетовой.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Здесь хорошо.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 Рахманинов слова Г. Галиной.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Матушка, что во поле пыльно.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Русская народная песня.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Матушка, что во поле пыльно.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М. Матвеев, слова народные.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На море утушкакупалася.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Русская народная свадебная песня.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Плывет лебедушка.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Хор из оперы «Хованщина». М. Мусорг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Иван Сусанин.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 (фрагменты). М. Глинка.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Руслан и Людмила.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 (фрагменты). М. Глинка.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Песня венецианского гондольера (№ 6).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Ф. Мендельсон. 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Венецианская ночь.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М. Глинка, слова И. Козлова.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Песни гостей.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оперы «Садко». Н. Римский-Корсаков.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Серенада.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Ф. Шуберт, слова Л. Рельштаба, перевод Н. Огарева.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Аве, Мария.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Ф. Шуберт, слова В. Скотта, перевод А. Плещеева.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Фореллен-квинтет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(4-я часть). Ф. Шуберт.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Жаворонок.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М. Глинка — М. Балакирев.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Лесной царь.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Ф. Шуберт, слова В. Гёте, русский текст В. Жу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ковского.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Огромное небо.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О. Фельдман, стихи Р. Рождественского.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Шестопсалмие (знаменный распев)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Свете тихий. Гимн (киевский распев).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Да исправится молитва моя.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П. Чесноков.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Не отвержи мене  во  время старости. 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Духовный  концерт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(фрагмент). М. Березовский.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Концерт № 3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фортепиано с оркестром (1-я часть). С. Рах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манинов.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Русские народные инструментальные наигрыши. Во кузнице; Комара женить мы будем. 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Русские народные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песни.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Во кузнице. Хор из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2-го действия оперы «В бурю». Т. Хренни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ков.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Пляска скоморохов.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оперы «Снегурочка». Н. Римский-Корсаков.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Фрески Софии Киевской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(фрагменты). В. Кикта.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Перезвоны. 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прочтении В.  Шукшина. Симфония-действо (фрагменты). В. Гаврилин.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Мама.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вокально-инструментального цикла «Земля». В. Гав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рилин, слова В. Шульгиной.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Веска,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слова народные;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lastRenderedPageBreak/>
        <w:t xml:space="preserve">Осень,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слова С. Есенина. Из вокально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го цикла «Времена года». В. Гаврилин.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 горнице.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И. Морозов, слова Н. Рубцова.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Молитва Франсуа Виньона,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Слова и музыка Б. Окуджавы.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Будь со мною (Молитва).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Е. Крылатов, слова Ю. Энтина.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 минуту скорбную сию.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Слова и музыка иеромонаха Романа.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Органная токката и фуга ре минор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(классические и совре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менные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интерпретации). И.-С. Бах.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Хоралы № 2, 4.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«Рождественской оратории». И.-С. Бах.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Stabatmater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 № 1 и № 13). Д. Перголези: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Реквием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(фрагменты). В.-А. Моцарт.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Кармина Бурана.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Мирские песнопения. Сочинение для соли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стов, хора, оркестра и для представления на сцене. К. Орф.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Гаудеамус.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Международный студенческий гимн.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Из вагантов.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вокального цикла «По волне моей памяти». Д. Тухманов, русский текст Л. Гинзбурга.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Россия.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Д. Тухманов, слова М. Ножкина.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Глобус.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М. Светлов, слова М. Львовского.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Песенка об открытой, двери.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Слова и музыка Б. Окуджавы</w:t>
      </w: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Нам нужна одна победа.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художественного фильма «Бело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русский вокзал». Слова и музыка Б. Окуджавы.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Как прекрасен этот мир. 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Д. Тухманов, слова В. Харитонова.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Я не люблю.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Слова и музыка В. Высоцкого.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Милая моя (Солнышко лесное).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Слова и музыка Ю. Визбора.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Диалог у новогодней елки.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 Никитин, слова Ю. Левитанского.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Атланты.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Слова и музыка А. Городницкого.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Снег.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Слова и музыка А. Городницкого.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Пока горит свеча.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Слова и музыка А. Макаревича.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Вечер бродит.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Слова и музыка А. Якушевой.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Мы свечи зажжем.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 Ведерников, слова И. Денисовой.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Сережка ольховая.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Е. Крылатов, слова Е. Евтушенко.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Багульник,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В. Шаинский, слова И. Морозова.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Песенка на память.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М. Минков, слова П. Синявского.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Бог осушит слезы.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Спиричуэл и др.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Город Нью-Йорк.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Блюз и др.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Любимый мой.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Дж.  Гершвин, слова А.  Гершвина, русский текст Т. Сикорской.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Любовь вошла.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Дж. Гершвин, слова А. Гершвина, перевод С. Бо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лотина и Т. Сикорской.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Спасибо, музыка; Старый рояль.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Из художественного фильма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«Мы из джаза». М. Минков, слова Д. Иванова.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Караван.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Д. Эллингтон.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Колыбельная Клары.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оперы «Порги и Бесс». Дж. Гершвин.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Раздел 2. Мир образов камерной и симфонической музыки (17 ч)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зие и специфика художественных образов камерной и сим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фонической музыки. Сходство и различие как основной прин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цип развития и построения музыки. Повтор (вариативность, вариантность), контраст. Взаимодействие нескольких музы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кальных образов на основе их сопоставления, столкновения, конфликта.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ного сюжета. Выразительность и изобразительность музыки. Образ-портрет, образ-пейзаж и др.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др.).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Современная трактовка классических сюжетов и образов: мюзикл, рок-опера,  киномузыка.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Использование различных форм музицирования и творческих заданий в освоении учащимися содержания музыкальных образов.      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Примерный перечень музыкального материала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Прелюдия № 24. Баллада № 1.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Ф. Шопен.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Баллада о гитаре и трубе.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Я. Френкель, слова Ю. Левитан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ского.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Ноктюрны.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 Чайковский.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Ноктюрны.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Ф. Шопен.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Ноктюрн.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Квартета № 2. А. Бородин.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Вопрос, оставшийся без ответа («Космический пейзаж).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Пьеса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камерного оркестра. Ч. Айвз.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Мозаика.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Пьеса для синтезатора. Э. Артемьев.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Прелюдии.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М. Чюрленис.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Музыкальные иллюстрации к повести А. Пушкина «Метель»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Г. Свиридов.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Побудь со мной.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Н. Зубов, слова NN. 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Вот мнится тройка удалая.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Русская народная песня, слова Ф. Глинки.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Времена года.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Цикл концертов для оркестра и скрипки соло (фрагменты). А. Вивальди.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Итальянский концерт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И.-С. Бах.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4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(2-я часть). П. Чайковский.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№2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(«Богатырская») (1-я часть). А. Бородин.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3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(«Героическая») (4-я часть). Л. Бетховен.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lastRenderedPageBreak/>
        <w:t xml:space="preserve">Увертюра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к опере «Руслан и Людмила». М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Глинка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 xml:space="preserve">Ave, verum. 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B.-A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Моцарт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Моцартиана.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Оркестровая сюита № 4 (3-я часть). П. Чайков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Эгмонт,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Увертюра. Л. Бетховен.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Скорбь и радость.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Канон. Л. Бетховен.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Ромео и Джульетта.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Увертюра-фантазия (фрагменты). П. Чай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ковский.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Ромео и Джульетта.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Балет (фрагменты). С. Прокофьев.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Ромео и Джульетта. 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Музыкальные зарисовки  (сюита) для большого симфонического оркестра. Д. Кабалевский.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Вестсайдская история.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Мюзикл (фрагменты). Л. Бернстайн.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Орфей и Эвридика.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 (фрагменты). К. Глюк.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Орфей и Эвридика.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Рок-опера. А. Журбин, слова Ю. Димитрина.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Слова любви.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художественного фильма «Ромео и Джульет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та». Н. Рота, русский текст Л. Дербенева, обработка Г. Подберезского.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Увертюра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(фрагменты);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Песенка о веселом ветре.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художе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ственного фильма «Дети капитана Гранта». И. Дунаевский.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Мгновения.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телевизионного фильма «Семнадцать мгновений весны». М. Таривердиев, слова Р. Рождественского.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Звуки музыки; Эдельвейс.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художественного фильма-мюзик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ла «Звуки музыки». Р. Роджерс, слова О. Хаммерсона, русский текст М. Подберезского.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Родного неба милый свет.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Е. Голубева, слова В. Жуковского. 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Содержательный стержень программы </w:t>
      </w:r>
      <w:r w:rsidRPr="00C70F55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VII</w:t>
      </w:r>
      <w:r w:rsidRPr="00C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класса 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«Классика и со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временность». Вечные темы классической музыки и их претво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произведениях разных жанров. Художественные напра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вления, стили и жанры классической и современной музыки.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музыкальной драматургии и развития музы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кальных образов в произведениях крупных жанров — опере, балете, мюзикле, рок-опере, симфонии, инструментальном концерте, сюите и др. Жанровые и стилистические особенно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музыкального языка. Единство содержания и формы музы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Особенности музыкальной драматургов сценической музыки (17 ч)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как отражение эпохи, национального характера, индивидуальности композитора: Россия — Запад. Жанровое -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нических жанрах. Особенности построения музыкально-драматического спектакля. Опера: увертюра, ария, речитатив, ан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образов.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Сравнительные интерпретации музыкальных сочинений. Мастерство исполнителя («искусство внутри искусства»): вы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дающиеся исполнители и исполнительские коллективы. Музы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драматическом спектакле. Роль музыки в кино и на телевидении.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Примерный перечень музыкального материала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Иван Сусанин.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М. Глинка.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Порги и Бесс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Дж. Гершвин.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Князь Игорь.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А. Бородин.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Ярославна.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 (фрагменты). Б. Тищенко.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Высокая месса </w:t>
      </w: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</w:t>
      </w: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минор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(фрагменты). И -С. Бах.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Всенощное бдение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(фрагменты). С. Рахманинов.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Иисус Христос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суперзвезда.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Рок-стера (фрагменты). Э.-Л. Уэббер.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Кармен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(фрагмента). Ж. Визе.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Кармен-сюита</w:t>
      </w:r>
      <w:r w:rsidRPr="00C7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 (фрагменты). Ж. Визе — Р. Щедрин.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Празднества.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«Ноктюрны». К. Дебюсси.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Ревизская сказка. 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к спектаклю «Ревизор» по пьесе Н. Гоголя. А. Шнитке.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Родина моя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Тухманов, слова Р. Рождественского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Дам, где мате детство остаемся.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Ю. Чичков, слова М. Пляцковского.</w:t>
      </w: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Дорога добра.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телевизионного фильма «Приключения Ма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ленького Мука». М. Минков, слова Ю. Энтина.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Небо в глазах.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Смирнов, слова В. Смирнова.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Рассвет-чародей.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Шаинский, слова М. Пляцковского.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Только </w:t>
      </w:r>
      <w:r w:rsidRPr="00C70F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так</w:t>
      </w:r>
      <w:r w:rsidRPr="00C70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и музыка Г. Васильева и А. Иващенко.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Синие сугробы.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и музыка А. Якушевой.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Ночная дорога.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Никитин, слова Ю. Визбора.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Исполнение желаний.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и музыка А. Дольского.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Тишь.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А. Загота.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Наполним музыкой сердца.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и музыка Ю. Визбора.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здорово.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и музыка О. Митяева.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Образцы музыкального фольклора разных регионов мира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(аутен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тичный, кантри, фолк-джаз, рок-джаз и др.).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Особенности драматургии камерной и симфонической музыки (17ч)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 с особенностями развития музыки в вокальных и инструментальных жанрах.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Стилизация как вид творческого воплощения художественного замысла: поэтизация искусства прошлого, воспроизведе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национального или исторического колорита. Транскрипция как жанр классической музыки.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Переинтонирование классической музыки в современных обработках. Сравнительные интерпретации. Мастерство испол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нителя: выдающиеся исполнители и исполнительские коллек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тивы.      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Примерный перечень музыкального материала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Соната № 11.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В.-А. Моцарт.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Соната № 8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(«Патетическая»). Л. Бетховен.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Соната № 2.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Прокофьев.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1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(1-я часть). В. Калинников.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Симфония № 103 («С тремоло литавр») </w:t>
      </w:r>
      <w:r w:rsidRPr="00C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(фрагменты). Й. Гайдн.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Симфония № 1 («Классическая») </w:t>
      </w:r>
      <w:r w:rsidRPr="00C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(фрагменты). С. Прокофьев.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40.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В.-А. Моцарт. </w:t>
      </w: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5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(фрагменты). П. Чайковский.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5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(фрагменты). Л. Бетховен.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Симфония № 8 («Неоконченная») </w:t>
      </w:r>
      <w:r w:rsidRPr="00C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(фрагменты). Ф. Шуберт.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Симфония №  7 («Ленинградская»)  </w:t>
      </w:r>
      <w:r w:rsidRPr="00C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(фрагменты).  Д.  Шоста</w:t>
      </w:r>
      <w:r w:rsidRPr="00C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кович.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Этюды но каприсам И. Паганини. </w:t>
      </w:r>
      <w:r w:rsidRPr="00C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Лист.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Чакона.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ИзПартиты № 2 ре минор. И.-С. Бах — Ф. Бузони.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Лесной царь.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Шуберт — Ф. Лист.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Сюита в старинном стиле. </w:t>
      </w:r>
      <w:r w:rsidRPr="00C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Шнитке.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Рапсодия  стиле блюз. </w:t>
      </w:r>
      <w:r w:rsidRPr="00C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Дж. Гершвин.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Концерт для скрипки с оркестром. </w:t>
      </w:r>
      <w:r w:rsidRPr="00C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Хачатурян.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Образцы музыкального фольклора разных регионов мира </w:t>
      </w:r>
      <w:r w:rsidRPr="00C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(аутен</w:t>
      </w:r>
      <w:r w:rsidRPr="00C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тичный,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кантри, фолк-джаз, рок-джаз и др.).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Россия, Россия. Ю.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Чичков, слова Ю. Разумовского.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Журнала.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Френкель, слова Р. Гамзатова.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Сыновья уходят в бои.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В. Высоцкого.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День Победы.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Тухманов, слова В. Харитонова.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Солдаты идут.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К. Молчанов, слова М. Львовского.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До свидания, мальчики.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Б. Окуджавы.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Баллада о солдате. 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Соловьев-Седой, слова М.  Матусовского.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Нечаянно-негаданно.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Ю. Кима.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 туманом; Маленький гном. </w:t>
      </w:r>
      <w:r w:rsidRPr="00C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и музыка А. Кукина.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Следы.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В. Егорова.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Колоколенка.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Л. Сергеева.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Весеннее танго. </w:t>
      </w:r>
      <w:r w:rsidRPr="00C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В. Миляева.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программе </w:t>
      </w:r>
      <w:r w:rsidRPr="00C70F55">
        <w:rPr>
          <w:rFonts w:ascii="Times New Roman" w:eastAsia="Times New Roman" w:hAnsi="Times New Roman" w:cs="Times New Roman"/>
          <w:b/>
          <w:sz w:val="15"/>
          <w:szCs w:val="15"/>
          <w:lang w:val="en-US" w:eastAsia="ru-RU"/>
        </w:rPr>
        <w:t>VIII</w:t>
      </w:r>
      <w:r w:rsidRPr="00C70F55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КЛАССА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ставится задача обобщения музыкально-слухо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вого опыта учащихся в процессе освоения основных видов музыкального искусства — фольклора, музыки религиозной традиции, классического наследия, современной (академичес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кой и популярной) музыки. Понятие «музыкальный стиль»; «Стиль — это человек» (Ж.-Л. Бюффон). Стиль как выраже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отношения композиторов, исполнителей к жизни в це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лом,  к окружающему миру.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Ведущей содержательной линией программы  </w:t>
      </w:r>
      <w:r w:rsidRPr="00C70F55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VIII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класса, которая завершает процесс музыкального образования и вос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питания школьников, является изучение школьниками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худо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softHyphen/>
        <w:t xml:space="preserve">жественной картины мира,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выявление ее духовно-содержа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тельных, ценностных смыслов, заключенных в музыкальных образах.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программе основной акцент делается на осознание уча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щимися образа Человека в мировом музыкальном искусстве, а также проблемы традиций и новаторства. Традиция как неотъемлемая часть музыкальной культуры, обогащающая школьников духовным, эмоционально-ценностным опытом  прошлых поколений. Художественное открытие новых идей, форм произведений, их индивидуального своеобразия и исто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рической роли. Воплощение в художественных образах вечных тем жизни благодаря созидательной деятельности композитора и исполнителя. Адекватность слушательского восприятия и исполнительской деятельности учащихся художественному смыс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лу произведения. «Традиции — это связь с прошлым, новатор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 — это устремление в будущее» (Д. Кабалевский).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Эволюция форм бытования музыки в художественной куль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туре. Трансформация простых и сложных жанров музыкального искусства в исторической ретроспективе: «диалог поколений». Особенности музыкального языка, инструментария, манеры исполнения в контексте культуры разных эпох.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Участие школьников в различных формах музицирования, в проектной деятельности, в выполнении творческих заданий и др.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Раздел 1. Жанровое многообразие музыки (8 ч)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Жанр как определенный тип произведений, в рамках ко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торого может быть написано множество сочинений.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Взаимодействие песенности, танцевальности,   маршевости как основ воплощения разного эмоционально-образного содержания в классической и популярной музыке.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Песня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самый демократичный жанр музыкального ис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кусства. Значение песни в жизни человека. Кристаллизация интонаций песни как связующего звена между музыкой «про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стой» и «сложной», народной и профессиональной. Многооб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разие жанров песенного музыкального фольклора как отраже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жизни разных народов определенной эпохи. Вокальные жанры и их развитие в духовной и светской музыке разных эпох.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Танец,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 значение в жизни человека. Разнообразие танцев разных времен и народов (ритуальные, обрядовые, придвор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ные, бальные, салонные и др.). Развитие танцевальных жанров в вокальной, инструментальной и сценической музыке.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Интонации и ритмы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марша,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поступи, движения как сим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волы определенных жизненных ситуаций. Жанры маршевой музыки (военный, сказочно-фантастический, траурный, празд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ничный, церемониальный и др.). Марш как самостоятельная пьеса и как часть произведений крупных жанров (опера, балет, соната, сюита и др.).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Примерный перечень музыкального материала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Народные песни, церковные песнопения, романсы;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Песня Марфы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Из оперы «Хованщина». М. Мусоргский.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Песня Галицкого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Из оперы «Князь Игорь». А. Бородин.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Высокая месса си минор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(фрагменты). И.-С Бах.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Всенощное бдение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(фрагмент) С. Рахманинов.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Иисус Христос — суперзвезда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. Рок-опера (фрагменты). Э. Уэббер.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Колыбельная Клары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Из оперы «Порги и Бесс». Дж. Гершвин.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Колыбельная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Из балета «Гаянэ». А. Хачатурян.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Ария из оркестровой  сюиты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3. И.-С. Бах.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Бразильскаябахиана № 5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(фрагменты). Э. Вила Лобос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Ария Руслана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Из оперы «Руслан и Людмила». М. Глинка.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Уж   если ты разлюбишь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. Д. Кабалевский, слова У. Шекспира (Сонет № 90 в переводе С. Маршака).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Ария Орфея; Баллада Харона.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рок-оперы «Орфей и Эвридика». А. Журбин.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Музы согласно.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Кант неизвестного автора 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XVIII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Славься!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Хор из оперы «Иван Сусанин». М. Глинка.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Солнцу красному слава!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Хор из оперы «Князь Игорь». А. Бо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родин.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Ода к радости.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финала Симфонии № </w:t>
      </w:r>
      <w:smartTag w:uri="urn:schemas-microsoft-com:office:smarttags" w:element="metricconverter">
        <w:smartTagPr>
          <w:attr w:name="ProductID" w:val="9. Л"/>
        </w:smartTagPr>
        <w:r w:rsidRPr="00C70F5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9. Л</w:t>
        </w:r>
      </w:smartTag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. Бетховен, слова Ф. Шиллера.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Песни. Серенады. Баллады.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Ф. Шуберт.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День ли царит.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П. Чайковский, слова А. Апухтина.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lastRenderedPageBreak/>
        <w:t xml:space="preserve">Романс.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музыкальных иллюстраций к повести А. Пушкина «Метель». Г. Свиридов: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Песни без слов.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Ф. Мендельсон.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Вокализ.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 Рахманинов.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Концерт для голоса с оркестром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Р. Глиэр.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Менуэты.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Перселл, А. Корелли, Д. Скарлатти.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Менуэты из сюит.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И.-С. Бах.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Менуэты.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фортепианных сонат. В.-А. Моцарт. Л. Бетховен.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40  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(3-я часть). В.-А. Моцарт.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Вальс-фантазия.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М. Глинка.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Вальсы. Из опер и балетов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. П. Чайковский. С. Прокофьев.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Вальс.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музыкальных иллюстраций к повести А. Пушкина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«Метель». Г, Свиридов.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Вальсы.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Ф. Шопен. И. Штраус.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Краковяк. Польский. Мазурка. Вальс.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оперы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«Иван Сусанин». М. Глинка.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Танец с саблями.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балета «Гаянэ». А. Хачатурян.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Танец огня.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балета «Любовь-волшебница». М. де Фалья.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Соната № 2 для фортепиано си-бемоль минор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(2-я часть , траурный марш). Ф. Шопен.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Свадебный марш.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музыки к пьесе У. Шекспира «Сон в летнюю ночь». Ф. Мендельсон.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Марши.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опер и балетов. М. Глинка. Н. Римский-Корсаков. П. Чайковский. Ж. Бизе.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5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(финал). Л. Бетховен.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6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(3-я часть). П. Чайковский.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7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(«Ленинградская») (1-я часть). Д. Шостакович.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Военный  марш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  музыкальных   иллюстраций   к   повести А. Пушкина «Метель». Г. Свиридов.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Март.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музыки к спектаклю «Ревизская сказка». А. Шнитке.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Сонаты.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В.-А. Моцарт. Л. Бетховен. С. Прокофьев. А. Шнитке.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Прелюдии.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И.-С. Бах. Ф. Шопен. С. Рахманинов. А. Скрябин.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Д. Кабалевский. С. Губайдулина.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Карнавал.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Фортепианная сюита. Р. .Шуман.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Комедианты. 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Сюита для  малого симфонического оркестра. Д. Кабалевский.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Образцы музыкального фольклора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разных регионов мира (аутентичный, кантри, фолк-джаз, рок-джаз и др.).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Раздел 2. Музыкальный стиль — камертон эпохи (9 ч)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стилистические течения и направления в музы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кальном искусстве прошлого и настоящего. Стиль как своеоб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разие, присущее музыке определенного исторического перио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да, национальной школы, творчеству отдельных композиторов. Стиль как интонируемое миросозерцание (В.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Медушевский). Исполнительский стиль. Обобщение взаимосвязей музыки с другими видами искусства (литература, изобразительное ис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кусство, театр, кино). Стиль эпохи как ведущий эстетический принцип взаимодействия формы и содержания (Д. Лихачев). Характерные признаки отечественных и зарубежных стилей ХУП1 — 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XXI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вв. (классицизм, барокко, романтизм, реализм, импрессионизм; неоклассицизм, классический авангард), их преемственность с музыкальной культурой более ранних исто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рических периодов.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Стили и направления современной популярной музыки (джаз, рок-н-ролл, кантри-рок и фолк-рок, этническая музы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ка, хэви-метал, рэц, эстрада, авторская песня). Известные композиторы и исполнители-интерпретаторы. Стилизация и  полистилистика. Полистилистика в музыке 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XX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— 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XXI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вв. как «многоголосие», диалог композитора с музыкой предшествую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щих поколений.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Примерный перечень музыкального материала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от венских классиков до современного авангарда (из программы «Музыка» для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—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VIII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классов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 выбору учи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softHyphen/>
        <w:t>теля)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Прощальная симфония</w:t>
      </w:r>
      <w:r w:rsidRPr="00C70F55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Й. Гайдн.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1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(«Классическая»). С. Прокофьев,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Симфония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№ </w:t>
      </w:r>
      <w:r w:rsidRPr="00C70F55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4.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А. Шнитке.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Опера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оперетта — мюзикл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рок-опера (из программы «Му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softHyphen/>
        <w:t xml:space="preserve">зыка для </w:t>
      </w:r>
      <w:r w:rsidRPr="00C70F55">
        <w:rPr>
          <w:rFonts w:ascii="Times New Roman" w:eastAsia="Times New Roman" w:hAnsi="Times New Roman" w:cs="Times New Roman"/>
          <w:i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VIII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классов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по выбору учителя) Моя прекрасная леди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Ф. Лоу.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Белая акация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И. Дунаевский.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Принцесса цирка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И. Кальман.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«Юнона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b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Авось».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 Рыбников, либретто А. Вознесенского.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Метро.  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Стоклас (русская версия текстов Ю. Рященцева и Г. Полвди).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Норд-Ост.  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Музыка и либретто А. Иващенко и Г. Васильева.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Собор Парижской Богоматери.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Р. Коччиант, либретто Л. Пламондона (русская версия текста Ю. Кима).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Ромео и Джульетта.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Ж. Пресгурвик.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Иисус Христос — суперзвезда. Призрак оперы. Кошки.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Э.-Л. Уэббер.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Чикаго.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Дж. Кандер.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Золушка,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Р. Роджерс.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Золушка.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К. Меладзе и др.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Балет (из программы «Музыка» для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VIII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классов — по выбору учителя)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Спартак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А. Хачатурян.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Кармен-сюита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Р. Щедрин.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Собор Парижской Богоматери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М. Жарр.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Камерная вокальная и инструментальная музыка (из программы «Музыка» для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—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VIII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классов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по выбору учителя)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Прелюдии и фуги. 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И.-С.  Бах (классические и современные интерпретации).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lastRenderedPageBreak/>
        <w:t xml:space="preserve">Соната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14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(«Лунная»). Л. Бетховен (классические и сов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ременные интерпретации).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Прелюдии.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Ф. Шопен (классические и современные интерпре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тации).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Картинки с выставки.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Фортепианная сюита. М. Мусоргский (классические и современные интерпретации).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Нет, только тот, кто знал.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П. Чайковский, слова В. Гёте (классические и современные интерпретации).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Образцы музыкального фольклора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разных регионов мира (аутен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тичный, кантри, фолк-джаз, рок-джаз и др.).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Вальс.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музыкальных иллюстраций к повести А. Пушкина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«Метель». Г, Свиридов.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Вальсы.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Ф. Шопен. И. Штраус.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Краковяк. Польский. Мазурка. Вальс.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оперы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«Иван Сусанин». М. Глинка.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Танец с саблями.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балета «Гаянэ». А. Хачатурян.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Танец огня.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балета «Любовь-волшебница». М. де Фалья.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Соната № 2 для фортепиано си-бемоль минор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(2-я часть , траурный марш). Ф. Шопен.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Свадебный марш.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музыки к пьесе У. Шекспира «Сон в летнюю ночь». Ф. Мендельсон.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Марши.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опер и балетов. М. Глинка. Н. Римский-Корсаков. П. Чайковский. Ж. Бизе.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5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(финал). Л. Бетховен.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6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(3-я часть). П. Чайковский.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7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(«Ленинградская») (1-я часть). Д. Шостакович.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Военный  марш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  музыкальных   иллюстраций   к   повести А. Пушкина «Метель». Г. Свиридов.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Март.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музыки к спектаклю «Ревизская сказка». А. Шнитке.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Сонаты.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В.-А. Моцарт. Л. Бетховен. С. Прокофьев. А. Шнитке.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Прелюдии.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И.-С. Бах. Ф. Шопен. С. Рахманинов. А. Скрябин.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Д. Кабалевский. С. Губайдулина.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Карнавал.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Фортепианная сюита. Р. .Шуман.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Комедианты. 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Сюита для  малого симфонического оркестра. Д. Кабалевский.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Образцы музыкального фольклора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разных регионов мира (аутентичный, кантри, фолк-джаз, рок-джаз и др.).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Раздел 3. Образ Человека в мировой  музыкальной  культуре  (8 ч)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Значение музыки в жизни человека прошлого и настояще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го времени. Искусство как способ философско-эстетического осмысления многообразия жизненных явлений, устремлений человека к истине, добру и красоте.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Формы выявления в музыке Человека: персонаж, лириче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ский герой, художественное «я» (В. Медушевский). Музыкаль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ная форма — как процесс (Б. Асафьев.) Симфонический ме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тод как способ отражения противоречивости жизненных явле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ний через интонационно-тематические контрасты и связи. Проблема современности в музыке. Функции музыки в современ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ном мире. Вкус и мода.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Драматические, лирические, характерно-бытовые и народ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но-эпические образы в простых и сложных жанрах музыкаль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ного искусства (произведения программно-симфонической, кантатно-ораториальной музыки).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Примерный перечень музыкального материла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Маленькая ночная серенада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В.-А. Моцарт.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Эгмонт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. Л. Бетховен.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Пер Гюнт.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Музыка к драме Г. Ибсена. Э. Григ.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Бразильская бахиана №5.3,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ВилаЛобос.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Празднества.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К. Дебюсси.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Вальс-фантазия Арагонская хота.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М. Глинка.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Моцартиан.  Ромео и Джульетта.  Итальянское каприччио.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П. Чайковский.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Шехеразада.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Н. Римский-Корсаков.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Сюита для двух фортепиано.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 Рахманинов.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Прометей.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 Скрябин.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Море.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М. Чюрленис.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Фрески Софии Киевской.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В.Кикта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Кармен-сюита.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Р. Щедрин.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Концерты.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 Вивальди. И,-С. Бах. П. .Чайковский. С. Рахманинов. Э. Григ. С. Прокофьев. Д. Кабалевский.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Высокая месса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си минор. И.-С. Бах.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Реквием.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В.-А. Моцарт.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Военный реквием.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Б. Бриттен.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Кармина Бурана.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К. Орф.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Александр Невский. С.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Прокофьев.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Перезвоны.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В. Гавридин.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Реквием.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Д. Кабалевский, слова Р. Рождественского.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Всенощное бдение.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 Рахманинов. 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Снег идет.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Маленькая кантата на стихи Б. Пастернака;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Поэма памяти Сергея Есенина.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Свиридов.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Духовный концерт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стихи Г, Нарекаци. А. Шнитке.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  <w:t xml:space="preserve">Литургия оглашенных. </w:t>
      </w:r>
      <w:r w:rsidRPr="00C70F5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А. Рыбников. 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Раздел 4. Традиции и новаторствов музыкальном искусстве: прошлое,настоящее, будущее (9 ч)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Трактовка вечных тем искусства и жизни сквозь призму традиций и новаторства. Выражение отношения композитора к тем или иным явлениям действительности, поиск новых вы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разительных возможностей музыкального языка (мелодика, ритм, фактура, тембр, оркестровка, форма и др.).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Компози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тор - человек, чувствующий жизненное содержание, которое он хочет выразить, и музыкант, мыслящий на языке своего искусства. Сопоставление стилевых, интонационно-жанровых особенностей музыкальных произведений в процессе их слу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шания и исполнения как основа выявления новаторских устремлений композиторов. «Новаторство в том, чтобы в но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вых условиях защищать вечное» (Р. Быков).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Восприятие   —  осознание —   воспроизведение  (исполнение) - оценка явлений музыкальной культуры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как звенья процесса, направленного на развитие сотворческой активности учащихся, их способности вступать в диалог с музыкой разных эпох и стилей.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Примерный  перечень музыкального  материала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Колокольные звоны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храмов и  монастырей России.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Русь колокольная.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Вариации на тему М. Мусоргского. А. Петров.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Концерт № 2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фортепиано с оркестром. С. Рахманинов (классические и современные интерпретации).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Симфония— от венских классиков до современного авангарда (из программы «Музыка»  для 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—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IX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классов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 выбору учителя)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Симфония № 5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Д. Шостакович.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Симфония № 4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А. Шнитке.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Опера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 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оперетта 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 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мюзикл 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рок-опера   (из   программы «Музыка» для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VIII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классов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по выбору учителя)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Борис Годунов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(фрагменты). М. Мусоргский.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Евгений Онегин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(фрагменты), П. Чайковский.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Преступление м  наказание.  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Рок-опера   по   мотивам   романа Ф. Достоевского (фрагменты). Э. Артемьев.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Балет (из программы «Музыка» для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-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VIII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классов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 выбору учителя)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Анюта.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Балет по мотивам повести «Анна на шее» А. Чехова (фрагменты). В. Гаврилин.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Симфонические картины, поэмы, увертюры, сюиты, концерты (фрагменты из программы «Музыка» для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VIII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классов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 выбору учителя)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Камерная вокальная и инструментальная музыка (из программы «Музыка»  для 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-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val="en-US" w:eastAsia="ru-RU"/>
        </w:rPr>
        <w:t>VIII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классов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C70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по выбору учителя). Образцы музыкального фольклора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разных регионов мира (аутен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тичный, кантри, фолк-джаз, рок-джаз и др.). 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ТРЕБОВАНИЯ К УРОВНЮ ПОДГОТОВКИ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В результате изучения музыки ученик должен:</w:t>
      </w:r>
    </w:p>
    <w:p w:rsidR="00C70F55" w:rsidRPr="00C70F55" w:rsidRDefault="00C70F55" w:rsidP="00C70F5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знать/понимать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специфику музыки как вида искусства;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значение музыки в художественной культуре и ее роль в синтетических видах творчества;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возможности музыкального искусства в отражении вечных проблем жизни; 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жанры народной и профессиональной музыки;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основные формы музыки;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оркестров, названия наиболее известных инструментов;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имена выдающихся композиторов и музыкантов-исполнителей;</w:t>
      </w:r>
    </w:p>
    <w:p w:rsidR="00C70F55" w:rsidRPr="00C70F55" w:rsidRDefault="00C70F55" w:rsidP="00C70F5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уметь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эмоционально-образно воспринимать и характеризовать музыкальные произведения;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исполнять свою партию в хоре в простейших двухголосных произведениях;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различать звучание отдельных музыкальных инструментов, виды хора и оркестра;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C70F55" w:rsidRPr="00C70F55" w:rsidRDefault="00C70F55" w:rsidP="00C70F55">
      <w:pPr>
        <w:spacing w:after="0" w:line="240" w:lineRule="auto"/>
        <w:ind w:left="110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ind w:left="567"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для: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размышления о музыке и ее анализа, выражения собственной позиции относительно прослушанной музыки;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эссе, рецензий</w:t>
      </w:r>
      <w:r w:rsidRPr="00C70F55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footnoteReference w:id="2"/>
      </w:r>
      <w:r w:rsidRPr="00C70F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  <w:r w:rsidRPr="00C70F55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>.</w:t>
      </w:r>
    </w:p>
    <w:p w:rsidR="00C70F55" w:rsidRPr="00C70F55" w:rsidRDefault="00C70F55" w:rsidP="00C70F55">
      <w:pPr>
        <w:numPr>
          <w:ilvl w:val="0"/>
          <w:numId w:val="12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определения своего отношения к музыкальным явлениям действительности.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Требования к уровню подготовки учащихся 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класса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Обучение музыкальному искусству в 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классе основной школы должно обеспечить учащимся возможность: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понимать взаимодействие музыки с другими видами ис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кусства на основе осознания специфики языка каждого из них (музыки, литературы, изобразительного искусства, те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атра, кино и др.);</w:t>
      </w:r>
    </w:p>
    <w:p w:rsidR="00C70F55" w:rsidRPr="00C70F55" w:rsidRDefault="00C70F55" w:rsidP="00C70F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находить ассоциативные связи между художественными образами музыки и других видов искусства;</w:t>
      </w:r>
    </w:p>
    <w:p w:rsidR="00C70F55" w:rsidRPr="00C70F55" w:rsidRDefault="00C70F55" w:rsidP="00C70F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размышлять о знакомом музыкальном произведении, высказывать суждение об основной идее, средствах и формах ее воплощения; </w:t>
      </w:r>
    </w:p>
    <w:p w:rsidR="00C70F55" w:rsidRPr="00C70F55" w:rsidRDefault="00C70F55" w:rsidP="00C70F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различать простые и сложные жанры вокальной, инстру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ментальной, сценической музыки; находить жанровые па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раллели между музыкой и другими видами искусства;</w:t>
      </w:r>
    </w:p>
    <w:p w:rsidR="00C70F55" w:rsidRPr="00C70F55" w:rsidRDefault="00C70F55" w:rsidP="00C70F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творчески интерпретировать содержание музыкального про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изведения в пении, музыкально-ритмические движения, поэтическом слове, изобразительной деятельности;</w:t>
      </w:r>
    </w:p>
    <w:p w:rsidR="00C70F55" w:rsidRPr="00C70F55" w:rsidRDefault="00C70F55" w:rsidP="00C70F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участвовать в коллективной исполнительской деятельно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сти (пении, пластическом интонировании, импровизации, игре на инструментах);</w:t>
      </w:r>
    </w:p>
    <w:p w:rsidR="00C70F55" w:rsidRPr="00C70F55" w:rsidRDefault="00C70F55" w:rsidP="00C70F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передавать свои музыкальные впечатления в устной, пись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менной форме;</w:t>
      </w:r>
    </w:p>
    <w:p w:rsidR="00C70F55" w:rsidRPr="00C70F55" w:rsidRDefault="00C70F55" w:rsidP="00C70F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развивать умения и навыки музыкально-эстетического самообразования: формирование фонотеки, библиотеки, видеотеки,   самостоятельная   работа  в  творческих  тетрадях, посещение концертов, театров и др.;</w:t>
      </w:r>
    </w:p>
    <w:p w:rsidR="00C70F55" w:rsidRPr="00C70F55" w:rsidRDefault="00C70F55" w:rsidP="00C70F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проявлять творческую инициативу, участвуя в музыкаль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но-эстетической жизни класса, школы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Требования к уровню подготовки учащихся 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VI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класса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Обучение музыкальному искусству в 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VI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классе основной школы должно обеспечить учащимся возможность: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понимать жизненно-образное содержание музыкальных произведений разных жанров; различать лирические, эпи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ческие, драматические музыкальные образы;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иметь представление о приемах взаимодействия и разви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тия образов музыкальных сочинений;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знать имена выдающихся русских и зарубежных компози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торов, приводить примеры их произведений;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уметь по характерным признакам определять принадлеж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ность музыкальных произведений к соответствующему жан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ру и стилю — музыка классическая, народная, религиозная, современная;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владеть навыками музицирования: исполнение песен (на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родных, классического репертуара, современных авторов), напевание запомнившихся мелодий знакомых музыкальных сочинений;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анализировать различные трактовки одного и того же произведения, аргументируя исполнительскую интерпрета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цию замысла композитора;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раскрывать образный строй музыкальных произведений на основе взаимодействия различных видов искусства;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развивать навыки исследовательской художественно-эсте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тической деятельности (выполнение индивидуальных и коллективных проектов);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совершенствовать умения и навыки самообразования.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Требования к уровню подготовки учащихся 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VII</w:t>
      </w: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класса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Обучение музыкальному искусству в 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VII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классе основной школы должно обеспечить учащимся возможность: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  совершенствовать представление о триединстве музыкаль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ной деятельности (композитор — исполнитель — слушатель);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знать основные жанры народной, профессиональной, ре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лигиозной и современной музыки;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понимать особенности претворения вечных тем искусства и жизни в произведениях разных жанров (опере, балете, мюзикле, рок-опере, симфонии, инструментальном кон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церте, сюите, кантате, оратории, мессе и др.);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эмоционально-образно воспринимать и оценивать музы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кальные сочинения различных жанров и стилей;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творчески интерпретировать содержание музыкальною про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изведения, используя приемы пластического интонирова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 осуществлять сравнительные интерпретации музыкальных сочинений;                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выявлять особенности построения музыкально-драмати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ческого спектакля на основе взаимодействия музыки с другими видами искусства;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использовать различные формы индивидуального, груп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пового и коллективного музицирования, выполнять твор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ческие, задания, участвовать в исследовательских проектах;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совершенствовать умения и навыки самообразования.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Требования к уровню подготовки учащихся </w:t>
      </w:r>
      <w:r w:rsidRPr="00C70F55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VIII</w:t>
      </w:r>
      <w:r w:rsidRPr="00C70F5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класса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Обучение музыкальному искусству в </w:t>
      </w:r>
      <w:r w:rsidRPr="00C70F5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VIII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классе основной школы должно обеспечит  учащимся возможность: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 иметь представление о жанрах и стилях классической и современной музыки, особенностях музыкального языка и музыкальной драматургии;  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определять принадлежность музыкальных произведений к одному из жанров на основе характерных средств музы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кальной выразительности;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знать имена выдающихся отечественных и зарубежных композиторов и узнавать наиболее значимые их произведе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ния;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размышлять о знакомом музыкальном произведении, высказывая суждение об основной идее, средствах ее воп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лощения, интонационных особенностях, жанре, форме, исполнителях;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 исполнять народные и современные песни, знакомые мелодии изученных классических произведений;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использовать знания о музыке и музыкантах, полученные на уроках, при составлении домашней фонотеки, видеотеки и пр.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понимать значение традиций и новаторства в музыкаль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ном искусстве прошлого и настоящего времени;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оценивать произведения разных направлений музыкаль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ного искусства и обосновывать свои предпочтения в ситу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ации выбора;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•  знать имена выдающихся композиторов и исполнителей в различных областях музыкального искусства;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•  иметь представление об особенностях языка, инструмен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тария, манеры исполнения музыкальных произведений раз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ных эпох;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•  сопоставлять стилевые, интонационно-жанровые особен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ности музыкальных произведений в процессе их слушания и исполнения;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•  знать и уметь исполнять песни разных жанров (фольклор, классика, современность); формировать свой песенный репертуар;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•  ориентироваться в окружающем музыкальном простран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стве; понимать значимость классического, народного музы</w:t>
      </w: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кального искусства, музыки религиозной традиции в их соотношении с массовой музыкальной культурой;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•  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   культуре и за рубежом;  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  <w:lang w:eastAsia="ru-RU"/>
        </w:rPr>
        <w:t xml:space="preserve"> Материально-техническое обеспечение предмета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Литература для учащихся: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1. 5</w:t>
      </w:r>
      <w:r w:rsidRPr="00C70F5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 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 –  Г.П. Сергеева, Е.Д. Критская «Музыка». Учебное пособие для 5 класса</w:t>
      </w:r>
    </w:p>
    <w:p w:rsidR="00C70F55" w:rsidRPr="00C70F55" w:rsidRDefault="00C70F55" w:rsidP="00C70F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2. 6</w:t>
      </w:r>
      <w:r w:rsidRPr="00C70F5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  </w:t>
      </w: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 –  Г.П. Сергеева, Е.Д. Критская «Музыка». Учебное пособие для 6 класса</w:t>
      </w:r>
    </w:p>
    <w:p w:rsidR="00C70F55" w:rsidRPr="00C70F55" w:rsidRDefault="00C70F55" w:rsidP="00C70F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3. 7класс –  Г.П. Сергеева, Е.Д. Критская «Музыка». Учебное пособие для 7 класса</w:t>
      </w:r>
    </w:p>
    <w:p w:rsidR="00C70F55" w:rsidRPr="00C70F55" w:rsidRDefault="00C70F55" w:rsidP="00C70F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4. 8-9класс –  Г.П. Сергеева, Е.Д. Критская «Искусство». Учебное пособие для 8 класса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Дополнительная литература для учителя: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1.Мастера музыкального искусства. Под редакцией С. А. Гапликова. Чувашское книжное издательство, 2009.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2.Мастера изобразительного искусства. Ю.В.Викторов. Чувашское книжное издательство, 2011.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3.Детский фольклор. В. С. Григорьев, В. Д. Дмитриев. Чувашское книжное издательство, 2009.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4.Чувашские музыкальные инструменты. В. Чернов. Чувашское книжное издательство, 2008.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5.Песня в подарок. Н. Н. Маслова. Чувашское книжное издательство, 2012.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6.150 любимых мелодий. ЗАО «Издательский Дом Ридерз Дайджест». 2002.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7.Искуксство Учебное пособие для 5 класса. Под редакцией Б. М. Неменского. Просвещение, 2013.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8. Искусство Учебное пособие для 6 класса. Под редакцией Б. М. Неменского. Просвещение, 2013.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Оборудование, используемое на уроках:</w:t>
      </w:r>
    </w:p>
    <w:p w:rsidR="00C70F55" w:rsidRPr="00C70F55" w:rsidRDefault="00C70F55" w:rsidP="00C70F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Фортепиано «Октава»</w:t>
      </w:r>
    </w:p>
    <w:p w:rsidR="00C70F55" w:rsidRPr="00C70F55" w:rsidRDefault="00C70F55" w:rsidP="00C70F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Аккордеон «Борей»</w:t>
      </w:r>
    </w:p>
    <w:p w:rsidR="00C70F55" w:rsidRPr="00C70F55" w:rsidRDefault="00C70F55" w:rsidP="00C70F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Компьютер </w:t>
      </w:r>
    </w:p>
    <w:p w:rsidR="00C70F55" w:rsidRPr="00C70F55" w:rsidRDefault="00C70F55" w:rsidP="00C70F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Музыкальный центр </w:t>
      </w:r>
    </w:p>
    <w:p w:rsidR="00C70F55" w:rsidRPr="00C70F55" w:rsidRDefault="00C70F55" w:rsidP="00C70F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Народные музыкальные инструменты</w:t>
      </w:r>
    </w:p>
    <w:p w:rsidR="00C70F55" w:rsidRPr="00C70F55" w:rsidRDefault="00C70F55" w:rsidP="00C70F5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Ресурсы:</w:t>
      </w:r>
    </w:p>
    <w:p w:rsidR="00C70F55" w:rsidRPr="00C70F55" w:rsidRDefault="00C70F55" w:rsidP="00C70F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Фонотека – аудиокассеты (программные)</w:t>
      </w:r>
    </w:p>
    <w:p w:rsidR="00C70F55" w:rsidRPr="00C70F55" w:rsidRDefault="00C70F55" w:rsidP="00C70F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База данных ПК, аудио, видео материалы, презентации  - не менее 200 Гб. </w:t>
      </w:r>
    </w:p>
    <w:p w:rsidR="00C70F55" w:rsidRPr="00C70F55" w:rsidRDefault="00C70F55" w:rsidP="00C70F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Плакаты  и таблицы к урокам.</w:t>
      </w:r>
    </w:p>
    <w:p w:rsidR="00C70F55" w:rsidRPr="00C70F55" w:rsidRDefault="00C70F55" w:rsidP="00C70F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Рефераты</w:t>
      </w:r>
    </w:p>
    <w:p w:rsidR="00C70F55" w:rsidRPr="00C70F55" w:rsidRDefault="00C70F55" w:rsidP="00C70F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Энциклопедия юного музыканта </w:t>
      </w:r>
    </w:p>
    <w:p w:rsidR="00C70F55" w:rsidRPr="00C70F55" w:rsidRDefault="00C70F55" w:rsidP="00C70F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Музыкальная литература</w:t>
      </w:r>
    </w:p>
    <w:p w:rsidR="00C70F55" w:rsidRPr="00C70F55" w:rsidRDefault="00C70F55" w:rsidP="00C70F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>Энциклопедия классической музыки (ЭД)</w:t>
      </w:r>
    </w:p>
    <w:p w:rsidR="00C70F55" w:rsidRPr="00C70F55" w:rsidRDefault="00C70F55" w:rsidP="00C70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База ресурсов регулярно обновляется благодаря сетевому взаимодействию с педагогами ММОУМ через сеть Интернет. 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Список используемыхинтернет-ресурсов предоставлен на персональном сайте </w:t>
      </w:r>
      <w:hyperlink r:id="rId7" w:history="1">
        <w:r w:rsidRPr="00C70F5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http://marina0setrova.ucoz.ru/</w:t>
        </w:r>
      </w:hyperlink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70F55" w:rsidRPr="00C70F55" w:rsidRDefault="00C70F55" w:rsidP="00C70F55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Нормы оценки знаний, умений и навыков учащихся</w:t>
      </w:r>
    </w:p>
    <w:p w:rsidR="00C70F55" w:rsidRPr="00C70F55" w:rsidRDefault="00C70F55" w:rsidP="00C70F55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Отметка “5″</w:t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ставится: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·если присутствует интерес (эмоциональный отклик, высказывание со своей жизненной позиции);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·умение пользоваться ключевыми и частными знаниями;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·проявление музыкальных способностей и стремление их проявить.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Отметка «4»</w:t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ставится: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·если присутствует интерес (эмоциональный отклик, высказывание своей</w:t>
      </w:r>
      <w:r w:rsidRPr="00C70F55"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  <w:br/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жизненной позиции);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·проявление музыкальных способностей и стремление их проявить;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·умение пользоваться ключевыми и частными знаниями.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Отметка «3»</w:t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ставится: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·проявление  интереса  (эмоциональный   отклик,   высказывание   своей</w:t>
      </w:r>
      <w:r w:rsidRPr="00C70F55"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  <w:br/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жизненной позиции);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или: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·в умение пользоваться ключевыми или частными знаниями;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или: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·проявление музыкальных способностей и стремление их проявить.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Отметка «2»</w:t>
      </w: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ставится: и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нет интереса, эмоционального отклика;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033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·неумение пользоваться ключевыми и частными знаниями;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70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 нет  проявления  музыкальных  способностей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нет   стремления  их проявить</w:t>
      </w:r>
    </w:p>
    <w:p w:rsidR="00C70F55" w:rsidRPr="00C70F55" w:rsidRDefault="00C70F55" w:rsidP="00C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B6F09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70F55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="004B6F0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</w:t>
      </w:r>
    </w:p>
    <w:p w:rsidR="004B6F09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B6F09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B6F09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B6F09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B6F09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B6F09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B6F09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B6F09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B6F09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B6F09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B6F09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B6F09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70F55" w:rsidRPr="00C70F55" w:rsidRDefault="004B6F09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</w:t>
      </w:r>
      <w:r w:rsidR="00C70F55" w:rsidRPr="00C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предмета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«Музыка» в 5 классе</w:t>
      </w:r>
      <w:r w:rsidRPr="00C70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(34 ч)</w:t>
      </w:r>
    </w:p>
    <w:tbl>
      <w:tblPr>
        <w:tblpPr w:leftFromText="180" w:rightFromText="180" w:vertAnchor="text" w:horzAnchor="margin" w:tblpXSpec="center" w:tblpY="541"/>
        <w:tblW w:w="15852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26"/>
        <w:gridCol w:w="4299"/>
        <w:gridCol w:w="1649"/>
        <w:gridCol w:w="3432"/>
        <w:gridCol w:w="5746"/>
      </w:tblGrid>
      <w:tr w:rsidR="00C70F55" w:rsidRPr="00C70F55" w:rsidTr="00D771C0">
        <w:trPr>
          <w:trHeight w:val="581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№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 урока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Тема урока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Используемый муз.материал.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Количество часов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Работа с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понятиями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ind w:right="424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Задача урока</w:t>
            </w:r>
          </w:p>
        </w:tc>
      </w:tr>
      <w:tr w:rsidR="00C70F55" w:rsidRPr="00C70F55" w:rsidTr="00D771C0">
        <w:trPr>
          <w:trHeight w:val="457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Batang" w:hAnsi="Cambria" w:cs="Mangal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Batang" w:hAnsi="Cambria" w:cs="Mangal"/>
                <w:b/>
                <w:sz w:val="23"/>
                <w:szCs w:val="23"/>
                <w:lang w:eastAsia="ru-RU"/>
              </w:rPr>
              <w:t>Раздел 1. Музыка и литература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ind w:right="424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val="1461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Что роднит музыку с литературой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Романс. Песня. Симфония. Концерт. Сюита. Опера. Инструментальные произведения.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Выявление многосторонних связей музыки и литературы</w:t>
            </w:r>
          </w:p>
        </w:tc>
      </w:tr>
      <w:tr w:rsidR="00C70F55" w:rsidRPr="00C70F55" w:rsidTr="00D771C0">
        <w:trPr>
          <w:trHeight w:val="1757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Вокальная музыка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Россия, Россия, нет слова красивей…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Мир искусства. Художник. Поэт. Писатель. Композитор. Пейзаж.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Воспитание любви и уважения к родному краю, образ которого воплощен в произведениях искусства, развитие слушательской и исполнительской культуры учащихся.</w:t>
            </w:r>
          </w:p>
        </w:tc>
      </w:tr>
      <w:tr w:rsidR="00C70F55" w:rsidRPr="00C70F55" w:rsidTr="00D771C0">
        <w:trPr>
          <w:trHeight w:val="867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Вокальная музыка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Песня русская в березах, песня русская в хлебах…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Календарные песни: трудовые, обрядовые, величальные, игровые, хороводные, лирические,заклички.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Воспитание любви и уважения к родному краю, образ которого воплощен в произведениях искусства, развитие слушательской и исполнительской культуры учащихся.</w:t>
            </w:r>
          </w:p>
        </w:tc>
      </w:tr>
      <w:tr w:rsidR="00C70F55" w:rsidRPr="00C70F55" w:rsidTr="00D771C0">
        <w:trPr>
          <w:trHeight w:val="1239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Вокальная музыка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Здесь мало услышать, здесь вслушаться нужно…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Романс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Воспитание любви и уважения к родному краю, образ которого воплощен в произведениях искусства, развитие слушательской и исполнительской культуры учащихся.</w:t>
            </w:r>
          </w:p>
        </w:tc>
      </w:tr>
      <w:tr w:rsidR="00C70F55" w:rsidRPr="00C70F55" w:rsidTr="00D771C0">
        <w:trPr>
          <w:trHeight w:val="569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Фольклор в музыке русских композиторов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«Стучит, гремит Кикимора…»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Симфоническая миниатюра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Познакомить учащихся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</w:tr>
      <w:tr w:rsidR="00C70F55" w:rsidRPr="00C70F55" w:rsidTr="00D771C0">
        <w:trPr>
          <w:trHeight w:val="594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Фольклор в музыке русских композиторов </w:t>
            </w:r>
          </w:p>
          <w:p w:rsidR="00C70F55" w:rsidRPr="00C70F55" w:rsidRDefault="00C70F55" w:rsidP="00C70F55">
            <w:pPr>
              <w:spacing w:after="0" w:line="48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«Что за прелесть эти сказки…»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Симфоническая сюита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Познакомить учащихся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</w:tr>
      <w:tr w:rsidR="00C70F55" w:rsidRPr="00C70F55" w:rsidTr="00D771C0">
        <w:trPr>
          <w:trHeight w:val="1051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pacing w:val="-1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pacing w:val="-1"/>
                <w:sz w:val="23"/>
                <w:szCs w:val="23"/>
                <w:lang w:eastAsia="ru-RU"/>
              </w:rPr>
              <w:t>Жанры инструментальной и вокальной музыки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Microsoft Sans Serif"/>
                <w:i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«Мелодией одной звучат печаль и радость…» «Песнь моя летит с мольбою»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Вокализ, песня без слов, баркарола 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Углубить представления учащихся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</w:p>
        </w:tc>
      </w:tr>
      <w:tr w:rsidR="00C70F55" w:rsidRPr="00C70F55" w:rsidTr="00D771C0">
        <w:trPr>
          <w:trHeight w:val="990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Вторая жизнь песни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Живительный родник творчества.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Цитирование мелодии. Аранжировка.  Оригинал. Обработка. Переложение. Интерпретация.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Углубить представления учащихся о музыке, основанной на использовании народной песни; о народных истоках профессиональной музыки; познакомить с современными интерпретациями классической музыки. </w:t>
            </w:r>
          </w:p>
        </w:tc>
      </w:tr>
      <w:tr w:rsidR="00C70F55" w:rsidRPr="00C70F55" w:rsidTr="00D771C0">
        <w:trPr>
          <w:trHeight w:val="1389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Всю жизнь мою несу родину в душе...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«Перезвоны» «Звучащие картины»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tabs>
                <w:tab w:val="left" w:pos="540"/>
                <w:tab w:val="center" w:pos="1207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tabs>
                <w:tab w:val="left" w:pos="540"/>
                <w:tab w:val="center" w:pos="1207"/>
              </w:tabs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Симфония-действо.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</w:tc>
      </w:tr>
      <w:tr w:rsidR="00C70F55" w:rsidRPr="00C70F55" w:rsidTr="00D771C0">
        <w:trPr>
          <w:trHeight w:val="1343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Всю жизнь мою несу родину в душе...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Microsoft Sans Serif"/>
                <w:i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«Скажи, откуда ты приходишь, красота?»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Зерно-интонация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</w:tc>
      </w:tr>
      <w:tr w:rsidR="00C70F55" w:rsidRPr="00C70F55" w:rsidTr="00D771C0">
        <w:trPr>
          <w:trHeight w:val="1103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Microsoft Sans Serif"/>
                <w:i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Писатели и поэты о музыке и музыкантах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Microsoft Sans Serif"/>
                <w:sz w:val="23"/>
                <w:szCs w:val="23"/>
                <w:lang w:eastAsia="ru-RU"/>
              </w:rPr>
              <w:t>«Гармонии задумчивый поэт»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Прелюдия. Этюд.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</w:tr>
      <w:tr w:rsidR="00C70F55" w:rsidRPr="00C70F55" w:rsidTr="00D771C0">
        <w:trPr>
          <w:trHeight w:val="512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Писатели и поэты о музыке и музыкантах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«Ты, Моцарт, бог, и сам того не знаешь!»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Канон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</w:tr>
      <w:tr w:rsidR="00C70F55" w:rsidRPr="00C70F55" w:rsidTr="00D771C0">
        <w:trPr>
          <w:trHeight w:val="2525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pacing w:val="-2"/>
                <w:sz w:val="23"/>
                <w:szCs w:val="23"/>
                <w:lang w:eastAsia="ru-RU"/>
              </w:rPr>
              <w:t>Первое путешествие в музыкальный театр.</w:t>
            </w: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 Опера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Оперная мозаика.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М. Глинка. Опера «Руслан и Людмила»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Увертюра, ария, речитатив, хор, ансамбль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Музыкальный портрет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Более подробно ознакомить учащихся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исполнителями (певцы, дирижеры и др.)</w:t>
            </w:r>
          </w:p>
        </w:tc>
      </w:tr>
      <w:tr w:rsidR="00C70F55" w:rsidRPr="00C70F55" w:rsidTr="00D771C0">
        <w:trPr>
          <w:trHeight w:val="1933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pacing w:val="-1"/>
                <w:sz w:val="23"/>
                <w:szCs w:val="23"/>
                <w:lang w:eastAsia="ru-RU"/>
              </w:rPr>
              <w:t>Второе путешествие в музыкальный театр. Балет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Развитие музыки. Симфоническое развитие.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Образ танца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Более подробно ознакомить учащихся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</w:t>
            </w:r>
          </w:p>
        </w:tc>
      </w:tr>
      <w:tr w:rsidR="00C70F55" w:rsidRPr="00C70F55" w:rsidTr="00D771C0">
        <w:trPr>
          <w:trHeight w:val="1169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Музыка в театре, кино, на телевидении 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Литературный сценарий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Музыкальный фильм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</w:tr>
      <w:tr w:rsidR="00C70F55" w:rsidRPr="00C70F55" w:rsidTr="00D771C0">
        <w:trPr>
          <w:trHeight w:val="55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9" w:type="dxa"/>
            <w:shd w:val="clear" w:color="auto" w:fill="auto"/>
          </w:tcPr>
          <w:tbl>
            <w:tblPr>
              <w:tblW w:w="1691" w:type="dxa"/>
              <w:tblInd w:w="29" w:type="dxa"/>
              <w:tblLayout w:type="fixed"/>
              <w:tblCellMar>
                <w:left w:w="40" w:type="dxa"/>
                <w:right w:w="40" w:type="dxa"/>
              </w:tblCellMar>
              <w:tblLook w:val="0400"/>
            </w:tblPr>
            <w:tblGrid>
              <w:gridCol w:w="1691"/>
            </w:tblGrid>
            <w:tr w:rsidR="00C70F55" w:rsidRPr="00C70F55" w:rsidTr="00D771C0">
              <w:trPr>
                <w:trHeight w:val="286"/>
              </w:trPr>
              <w:tc>
                <w:tcPr>
                  <w:tcW w:w="1691" w:type="dxa"/>
                  <w:shd w:val="clear" w:color="auto" w:fill="FFFFFF"/>
                </w:tcPr>
                <w:p w:rsidR="00C70F55" w:rsidRPr="00C70F55" w:rsidRDefault="00C70F55" w:rsidP="00D771C0">
                  <w:pPr>
                    <w:framePr w:hSpace="180" w:wrap="around" w:vAnchor="text" w:hAnchor="margin" w:xAlign="center" w:y="54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Arial"/>
                      <w:sz w:val="23"/>
                      <w:szCs w:val="23"/>
                      <w:lang w:eastAsia="ru-RU"/>
                    </w:rPr>
                  </w:pPr>
                  <w:r w:rsidRPr="00C70F55">
                    <w:rPr>
                      <w:rFonts w:ascii="Cambria" w:eastAsia="Times New Roman" w:hAnsi="Cambria" w:cs="Times New Roman"/>
                      <w:spacing w:val="-2"/>
                      <w:sz w:val="23"/>
                      <w:szCs w:val="23"/>
                      <w:lang w:eastAsia="ru-RU"/>
                    </w:rPr>
                    <w:t xml:space="preserve">Третье путешествие в музыкальный театр.  </w:t>
                  </w:r>
                </w:p>
              </w:tc>
            </w:tr>
            <w:tr w:rsidR="00C70F55" w:rsidRPr="00C70F55" w:rsidTr="00D771C0">
              <w:trPr>
                <w:trHeight w:val="286"/>
              </w:trPr>
              <w:tc>
                <w:tcPr>
                  <w:tcW w:w="1691" w:type="dxa"/>
                  <w:shd w:val="clear" w:color="auto" w:fill="FFFFFF"/>
                </w:tcPr>
                <w:p w:rsidR="00C70F55" w:rsidRPr="00C70F55" w:rsidRDefault="00C70F55" w:rsidP="00D771C0">
                  <w:pPr>
                    <w:framePr w:hSpace="180" w:wrap="around" w:vAnchor="text" w:hAnchor="margin" w:xAlign="center" w:y="54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Arial"/>
                      <w:sz w:val="23"/>
                      <w:szCs w:val="23"/>
                      <w:lang w:eastAsia="ru-RU"/>
                    </w:rPr>
                  </w:pPr>
                  <w:r w:rsidRPr="00C70F55">
                    <w:rPr>
                      <w:rFonts w:ascii="Cambria" w:eastAsia="Times New Roman" w:hAnsi="Cambria" w:cs="Times New Roman"/>
                      <w:sz w:val="23"/>
                      <w:szCs w:val="23"/>
                      <w:lang w:eastAsia="ru-RU"/>
                    </w:rPr>
                    <w:t>Мюзикл</w:t>
                  </w:r>
                </w:p>
              </w:tc>
            </w:tr>
          </w:tbl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Речитатив. Ария. Хор.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Познакомить учащихся с жанром мюзикла, разучить отдельные номера мюзикла «Кошки» Э.Уэббера, разыграть отдельные сцены.</w:t>
            </w:r>
          </w:p>
        </w:tc>
      </w:tr>
      <w:tr w:rsidR="00C70F55" w:rsidRPr="00C70F55" w:rsidTr="00D771C0">
        <w:trPr>
          <w:trHeight w:val="1535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Мир композитора 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Обобщение накопленного жизненно-музыкального опыта учащихся , закрепление представлений о взаимодействии музыки и литературы на основе выявления специфики общности жанров этих видов искусств.</w:t>
            </w:r>
          </w:p>
        </w:tc>
      </w:tr>
      <w:tr w:rsidR="00C70F55" w:rsidRPr="00C70F55" w:rsidTr="00D771C0">
        <w:trPr>
          <w:trHeight w:val="608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b/>
                <w:sz w:val="23"/>
                <w:szCs w:val="23"/>
                <w:lang w:eastAsia="ru-RU"/>
              </w:rPr>
              <w:t>Раздел 2.  Музыка и изобразительное искусство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val="1336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Живописная музыка.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Музыкальная живопись. Интонация.  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Звуковая палитра. Цветовая гамма. 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Выявить всевозможные связи музыки и изобразительного искусства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val="742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Небесное и земное в звуках и красках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b/>
                <w:sz w:val="23"/>
                <w:szCs w:val="23"/>
                <w:lang w:eastAsia="ru-RU"/>
              </w:rPr>
              <w:t>«</w:t>
            </w: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Три вечные струны: молитва, песнь, любовь…»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Песенность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Солист, орган.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учащихся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стилей.</w:t>
            </w:r>
          </w:p>
        </w:tc>
      </w:tr>
      <w:tr w:rsidR="00C70F55" w:rsidRPr="00C70F55" w:rsidTr="00D771C0">
        <w:trPr>
          <w:trHeight w:val="321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Звать через прошлое к настоящему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Microsoft Sans Serif"/>
                <w:i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«Александр Невский». «За отчий дом за русский край».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Кантата. Триптих. Трехчастная форма. Контраст, набат.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</w:tr>
      <w:tr w:rsidR="00C70F55" w:rsidRPr="00C70F55" w:rsidTr="00D771C0">
        <w:trPr>
          <w:trHeight w:val="395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Звать через прошлое к настоящему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«Ледовое побоище». «После побоища».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Хор. Тенора. Басы. Сопрано. Альты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Выразительность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Изобразительность Контраст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</w:tr>
      <w:tr w:rsidR="00C70F55" w:rsidRPr="00C70F55" w:rsidTr="00D771C0">
        <w:trPr>
          <w:trHeight w:val="469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pacing w:val="-1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pacing w:val="-1"/>
                <w:sz w:val="23"/>
                <w:szCs w:val="23"/>
                <w:lang w:eastAsia="ru-RU"/>
              </w:rPr>
              <w:t>Музыкальная живопись и живописная музыка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Microsoft Sans Serif"/>
                <w:i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pacing w:val="-1"/>
                <w:sz w:val="23"/>
                <w:szCs w:val="23"/>
                <w:lang w:eastAsia="ru-RU"/>
              </w:rPr>
              <w:t>«Мои помыслы – краски, мои краски – напевы…»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Мелодия-линия, ритм в музыке – ритм в картине, лад – цветовая гамма, форма музыки – композиция картины.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Развитие музыкального, образно-ассоциативного мышления учащихся 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«Можем ли мы услышать живопись?»,  «Можем ли мы увидеть музыку?»</w:t>
            </w:r>
          </w:p>
        </w:tc>
      </w:tr>
      <w:tr w:rsidR="00C70F55" w:rsidRPr="00C70F55" w:rsidTr="00D771C0">
        <w:trPr>
          <w:trHeight w:val="351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lastRenderedPageBreak/>
              <w:t>23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pacing w:val="-1"/>
                <w:sz w:val="23"/>
                <w:szCs w:val="23"/>
                <w:lang w:eastAsia="ru-RU"/>
              </w:rPr>
              <w:t>Музыкальная живопись и живописная музыка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«Фореллен – квинтет» Дыхание русской песенности.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Мелодия-линия, ритм в музыке – ритм в картине, лад – цветовая гамма, форма музыки – композиция картины.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Сопоставление зримых образов музыкальных сочинений русского и зарубежного композитора (вокальные и инструментальные произведения С. Рахманинова и Ф. Шуберта)</w:t>
            </w:r>
          </w:p>
        </w:tc>
      </w:tr>
      <w:tr w:rsidR="00C70F55" w:rsidRPr="00C70F55" w:rsidTr="00D771C0">
        <w:trPr>
          <w:trHeight w:val="742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pacing w:val="-1"/>
                <w:sz w:val="23"/>
                <w:szCs w:val="23"/>
                <w:lang w:eastAsia="ru-RU"/>
              </w:rPr>
              <w:t>Колокольность в музыке и изобразительном</w:t>
            </w: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 искусстве  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«Весть святого торжества».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Сюита – фантазия.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Расширение представлений учащихся о жизненных прообразах и народных истоках музыки (на примере произведений отечественных композиторов – С. Рахманинова и В. Кикты.</w:t>
            </w:r>
          </w:p>
        </w:tc>
      </w:tr>
      <w:tr w:rsidR="00C70F55" w:rsidRPr="00C70F55" w:rsidTr="00D771C0">
        <w:trPr>
          <w:trHeight w:val="3265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Портрет в музыке и изобразительном искусстве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«Звуки скрипки так дивно звучали…»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Скрипка соло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Интерпретация, трактовка, версия, обработка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Осознание музыки как искусства интонации и обобщение на новом уровне триединства «композитор – исполнитель – слушатель», расширение представлений учащихся о выразительных возможностях скрипки, ее создателях и исполнительском мастерстве скрипачей; актуализация жизненно – музыкального опыта учащихся (повторение знакомых музыкальных произведений); сопоставление произведений скрипичной музыки с живописными полотнами художников.</w:t>
            </w:r>
          </w:p>
        </w:tc>
      </w:tr>
      <w:tr w:rsidR="00C70F55" w:rsidRPr="00C70F55" w:rsidTr="00D771C0">
        <w:trPr>
          <w:trHeight w:val="1106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pacing w:val="-1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pacing w:val="-1"/>
                <w:sz w:val="23"/>
                <w:szCs w:val="23"/>
                <w:lang w:eastAsia="ru-RU"/>
              </w:rPr>
              <w:t>Волшебная палочка дирижера.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«Дирижеры мира»                                   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Симфонический оркестр. 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</w:tr>
      <w:tr w:rsidR="00C70F55" w:rsidRPr="00C70F55" w:rsidTr="00D771C0">
        <w:trPr>
          <w:trHeight w:val="668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Microsoft Sans Serif"/>
                <w:i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pacing w:val="-1"/>
                <w:sz w:val="23"/>
                <w:szCs w:val="23"/>
                <w:lang w:eastAsia="ru-RU"/>
              </w:rPr>
              <w:t>Образы борьбы</w:t>
            </w: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 и победы в искусстве                                       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Ритм. Динамика. Штрихи.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</w:tr>
      <w:tr w:rsidR="00C70F55" w:rsidRPr="00C70F55" w:rsidTr="00D771C0">
        <w:trPr>
          <w:trHeight w:val="569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Застывшая музыка 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Гармония. Органная музыка, хор а капелла, полифония.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Постижение учащимися гармонии в синтезе искусств: архитектуры, музыки, изобразительного искусства; уметь соотнести музыкальные сочинения с произведениями других видов </w:t>
            </w: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lastRenderedPageBreak/>
              <w:t>искусств по стилю.</w:t>
            </w:r>
          </w:p>
        </w:tc>
      </w:tr>
      <w:tr w:rsidR="00C70F55" w:rsidRPr="00C70F55" w:rsidTr="00D771C0">
        <w:trPr>
          <w:trHeight w:val="569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lastRenderedPageBreak/>
              <w:t>29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Полифония в музыке и живописи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Полифония. Фуга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Продолжить знакомство учащихся с творчеством И.С. Баха, его полифонической музыкой</w:t>
            </w:r>
          </w:p>
        </w:tc>
      </w:tr>
      <w:tr w:rsidR="00C70F55" w:rsidRPr="00C70F55" w:rsidTr="00D771C0">
        <w:trPr>
          <w:trHeight w:val="372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val="en-US"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Музыка на мольберте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val="en-US"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val="en-US"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Образы живописные и музыкальные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Расширить представления учащихся о взаимосвязи и взаимодействии музыки, изобразительного искусства, литературы на примере творчества литовского композитора и художника М. Чюрлёниса</w:t>
            </w:r>
          </w:p>
        </w:tc>
      </w:tr>
      <w:tr w:rsidR="00C70F55" w:rsidRPr="00C70F55" w:rsidTr="00D771C0">
        <w:trPr>
          <w:trHeight w:val="395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Импрессионизм в музыке и живописи 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Импрессионизм 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Раскрыть особенности 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</w:tr>
      <w:tr w:rsidR="00C70F55" w:rsidRPr="00C70F55" w:rsidTr="00D771C0">
        <w:trPr>
          <w:trHeight w:val="793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32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О подвигах, о доблести, о славе... 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Реквием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с жанром Реквиема.</w:t>
            </w:r>
          </w:p>
        </w:tc>
      </w:tr>
      <w:tr w:rsidR="00C70F55" w:rsidRPr="00C70F55" w:rsidTr="00D771C0">
        <w:trPr>
          <w:trHeight w:val="469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В каждой мимолетности вижу я миры...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Цикл фортепианных миниатюр.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Музыкальный пейзаж.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Сказочный портрет.</w:t>
            </w: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Ввести учащихся в образный мир произведений С. Прокофьева и М. Мусоргского; расширить и углубить понимание учащимися своеобразия их творчества.</w:t>
            </w:r>
          </w:p>
        </w:tc>
      </w:tr>
      <w:tr w:rsidR="00C70F55" w:rsidRPr="00C70F55" w:rsidTr="00D771C0">
        <w:trPr>
          <w:trHeight w:val="1356"/>
          <w:tblCellSpacing w:w="20" w:type="dxa"/>
        </w:trPr>
        <w:tc>
          <w:tcPr>
            <w:tcW w:w="66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34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 xml:space="preserve">Мир композитора. С веком наравне </w:t>
            </w:r>
          </w:p>
        </w:tc>
        <w:tc>
          <w:tcPr>
            <w:tcW w:w="1609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86" w:type="dxa"/>
            <w:shd w:val="clear" w:color="auto" w:fill="auto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Обобщить представления учащихся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</w:tc>
      </w:tr>
    </w:tbl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предмета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 в 6 классе</w:t>
      </w:r>
      <w:r w:rsidRPr="00C70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(34 ч)</w:t>
      </w:r>
    </w:p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18"/>
        <w:gridCol w:w="1440"/>
        <w:gridCol w:w="4098"/>
        <w:gridCol w:w="5670"/>
      </w:tblGrid>
      <w:tr w:rsidR="00C70F55" w:rsidRPr="00C70F55" w:rsidTr="00D771C0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№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1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Уро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ка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1" w:right="1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урока Используемый муз.материал.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righ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righ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B6F09"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асов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righ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Ключевые понятия темы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tabs>
                <w:tab w:val="left" w:pos="3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Музыкальный материал</w:t>
            </w:r>
          </w:p>
        </w:tc>
      </w:tr>
      <w:tr w:rsidR="00C70F55" w:rsidRPr="00C70F55" w:rsidTr="00D771C0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tabs>
                <w:tab w:val="left" w:pos="3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1. Мир образов вокальной и инструментальной музыки (17 ч)</w:t>
            </w:r>
          </w:p>
        </w:tc>
      </w:tr>
      <w:tr w:rsidR="00C70F55" w:rsidRPr="00C70F55" w:rsidTr="00D771C0">
        <w:trPr>
          <w:trHeight w:hRule="exact" w:val="126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032"/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Мир образов вокальной и инструментальной музыки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 xml:space="preserve">Образы романсов и песен старинных русских 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композиторов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Вокальная музыка. Инструментальная музыка. Романс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Старинный русский романс.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571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Романсы «Гори, гори, моя звезда», «Однозвучно гремит колокольчик»</w:t>
            </w:r>
          </w:p>
        </w:tc>
      </w:tr>
      <w:tr w:rsidR="00C70F55" w:rsidRPr="00C70F55" w:rsidTr="00D771C0">
        <w:trPr>
          <w:trHeight w:hRule="exact" w:val="9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 чарующих звуков.  Песня-романс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Роман. Народная песня.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Лирические образы.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566" w:hanging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 Варламов  «Красный сарафан» М.Глинка, Н.Кукольник «Жаворонок» «Горные вершины» А. Варламова и А. Рубинштейна</w:t>
            </w:r>
          </w:p>
        </w:tc>
      </w:tr>
      <w:tr w:rsidR="00C70F55" w:rsidRPr="00C70F55" w:rsidTr="00D771C0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Два музыкальных посвящения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 Глинка, «Я помню чудное мгновенье...»,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right="48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right="48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Трехчастная форма. Своеобразие почерка композитора.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78" w:hanging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 Глинка «Я помню чудное мгновенье…»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78" w:hanging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Два музыкальных посвящения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Вальс - фантазия.</w:t>
            </w:r>
          </w:p>
          <w:p w:rsidR="00C70F55" w:rsidRPr="00C70F55" w:rsidRDefault="00C70F55" w:rsidP="00C70F55">
            <w:pPr>
              <w:shd w:val="clear" w:color="auto" w:fill="FFFFFF"/>
              <w:spacing w:after="0" w:line="202" w:lineRule="exact"/>
              <w:ind w:right="52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Портрет в музыке и живописи.</w:t>
            </w:r>
          </w:p>
          <w:p w:rsidR="00C70F55" w:rsidRPr="00C70F55" w:rsidRDefault="00C70F55" w:rsidP="00C70F55">
            <w:pPr>
              <w:shd w:val="clear" w:color="auto" w:fill="FFFFFF"/>
              <w:spacing w:after="0" w:line="202" w:lineRule="exact"/>
              <w:ind w:right="52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Картинная галерея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tabs>
                <w:tab w:val="left" w:pos="720"/>
              </w:tabs>
              <w:spacing w:after="0" w:line="211" w:lineRule="exact"/>
              <w:ind w:left="102" w:right="250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 xml:space="preserve">         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right="250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Жанры музыки. Вальс. Своеобразие почерка композитора.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7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 Глинка «Вальс-фантазия»</w:t>
            </w:r>
          </w:p>
        </w:tc>
      </w:tr>
      <w:tr w:rsidR="00C70F55" w:rsidRPr="00C70F55" w:rsidTr="00D771C0">
        <w:trPr>
          <w:trHeight w:hRule="exact" w:val="10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«Уноси мое сердце в звенящую даль...».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Выразительность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Изобразительность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Приемы развития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Образы покоя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480" w:lineRule="auto"/>
              <w:ind w:left="5" w:right="278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Рахманинов «Сирень», «Здесьхорошо»</w:t>
            </w:r>
          </w:p>
        </w:tc>
      </w:tr>
      <w:tr w:rsidR="00C70F55" w:rsidRPr="00C70F55" w:rsidTr="00D771C0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480" w:lineRule="auto"/>
              <w:ind w:left="5" w:right="278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hRule="exact"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eastAsia="ru-RU"/>
              </w:rPr>
              <w:t>Музыкальный образ и мастерство исполнителя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eastAsia="ru-RU"/>
              </w:rPr>
              <w:t>Ф. Шаляпин.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Ария. Песня. Речитатив.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Правда чувства.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5" w:right="274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Песни в исполнении Ф Шаляпина: «Песня Галицкого»  А. Бородина, «Песня Варлаама» Мусоргского, «Два Гренадера» Шумана, «Блоха», «Вдоль по Питерской», «Дубинушка»</w:t>
            </w:r>
          </w:p>
        </w:tc>
      </w:tr>
      <w:tr w:rsidR="00C70F55" w:rsidRPr="00C70F55" w:rsidTr="00D771C0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eastAsia="ru-RU"/>
              </w:rPr>
              <w:t>Обряды и обычаи в фольклоре и в творчестве композиторов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right="667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right="667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Диалог. Народные напевы. Хор в опере.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2" w:lineRule="exact"/>
              <w:ind w:left="5" w:right="269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«Матушка, что во поле пыльно»  рус.нар. и Матвеева</w:t>
            </w:r>
          </w:p>
          <w:p w:rsidR="00C70F55" w:rsidRPr="00C70F55" w:rsidRDefault="00C70F55" w:rsidP="00C70F55">
            <w:pPr>
              <w:shd w:val="clear" w:color="auto" w:fill="FFFFFF"/>
              <w:spacing w:after="0" w:line="202" w:lineRule="exact"/>
              <w:ind w:left="5" w:right="269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Романс Антониды «Не о том скорблю, подруженьки»</w:t>
            </w:r>
          </w:p>
        </w:tc>
      </w:tr>
      <w:tr w:rsidR="00C70F55" w:rsidRPr="00C70F55" w:rsidTr="00D771C0">
        <w:trPr>
          <w:trHeight w:hRule="exact" w:val="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Образы песен зарубежных композиторов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Искусство прекрасного пения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Бельканто  Баркарола  Серенада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Баллада  Вариации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01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Арии в исполнении Марии Каллас и ЭнрикоКарозо</w:t>
            </w:r>
          </w:p>
        </w:tc>
      </w:tr>
      <w:tr w:rsidR="00C70F55" w:rsidRPr="00C70F55" w:rsidTr="00D771C0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Старинной песни мир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Баллада «Лесной царь»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6" w:lineRule="exact"/>
              <w:ind w:left="102" w:right="1133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6" w:lineRule="exact"/>
              <w:ind w:left="102" w:right="1133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Баллада. Вариации.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86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«Баркарола» Шуберт, «Лесной царь» баллада</w:t>
            </w:r>
          </w:p>
        </w:tc>
      </w:tr>
      <w:tr w:rsidR="00C70F55" w:rsidRPr="00C70F55" w:rsidTr="00D771C0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Образы русской народной и духовной музыки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98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Народное искусство Древней Руси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Импровизация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Вариации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капелла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Знаменный распев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49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Чайковский. Концерт для фортепиано с оркестром№1, ч 1, инструментальные наигрыши на РНИ, «Пляска скоморохов» из оперы «Снегурочка»</w:t>
            </w:r>
          </w:p>
        </w:tc>
      </w:tr>
      <w:tr w:rsidR="00C70F55" w:rsidRPr="00C70F55" w:rsidTr="00D771C0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Русская духовная музыка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Духовный концерт.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Знаменный распев, партесное пение, 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acapella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полифония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Знаменный распев, партесное пение.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Березовский М. «Не отвержи мене во время старости»</w:t>
            </w:r>
          </w:p>
        </w:tc>
      </w:tr>
      <w:tr w:rsidR="00C70F55" w:rsidRPr="00C70F55" w:rsidTr="00D771C0">
        <w:trPr>
          <w:trHeight w:hRule="exact" w:val="7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«Фрески Софии Киевской»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hanging="6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Арфа. Вариантность.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Живописность музыки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15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Кикта. Фрески Софии Киевской. Орнамент. «Групповой портрет дочерей Ярослава Мудрого», «Борьба ряженных», «Музыкант», «Скоморохи»</w:t>
            </w:r>
          </w:p>
        </w:tc>
      </w:tr>
      <w:tr w:rsidR="00C70F55" w:rsidRPr="00C70F55" w:rsidTr="00D771C0">
        <w:trPr>
          <w:trHeight w:hRule="exact" w:val="1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«Перезвоны». Молитва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Песенная природа русской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музыки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Колокольность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Благовест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Трезвон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586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Гаврилин «Перезвоны» «Весело на душе», «Молитва», «Вечерняя музыка». «Молитва» Б Окуджавы</w:t>
            </w:r>
          </w:p>
        </w:tc>
      </w:tr>
      <w:tr w:rsidR="00C70F55" w:rsidRPr="00C70F55" w:rsidTr="00D771C0">
        <w:trPr>
          <w:trHeight w:hRule="exact" w:val="1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Образы духовной музыки Западной Европы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«Небесное и земное» в музыке И.С. Баха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Полифония. Фуга. Хорал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hanging="6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Полифония. Фуга. Хорал. Токката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63" w:firstLine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Бах. «Токката и фуга ре-минор». «Хорал»</w:t>
            </w:r>
          </w:p>
        </w:tc>
      </w:tr>
      <w:tr w:rsidR="00C70F55" w:rsidRPr="00C70F55" w:rsidTr="00D771C0">
        <w:trPr>
          <w:trHeight w:hRule="exact" w:val="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Образы скорби и печали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Фортуна правит миром. «Кармина Бурана»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tabs>
                <w:tab w:val="left" w:pos="750"/>
              </w:tabs>
              <w:spacing w:after="0" w:line="211" w:lineRule="exact"/>
              <w:ind w:left="102" w:right="1190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right="1190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Кантата. Реквием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right="1190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Ваганты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 Моцарт. «Реквием. Лакримоза»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К. Орф «Кармина Бурана»</w:t>
            </w:r>
          </w:p>
        </w:tc>
      </w:tr>
      <w:tr w:rsidR="00C70F55" w:rsidRPr="00C70F55" w:rsidTr="00D771C0">
        <w:trPr>
          <w:trHeight w:hRule="exact"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Авторская песня: прошлое и настоящее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Джаз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tabs>
                <w:tab w:val="left" w:pos="720"/>
              </w:tabs>
              <w:spacing w:after="0" w:line="211" w:lineRule="exact"/>
              <w:ind w:left="102" w:right="1190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right="1190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Ваганты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right="1190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Спиричуэл, блюз.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 xml:space="preserve">«Гаудеамус» 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 xml:space="preserve">Д. Тухманов «Из вагантов», 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Песни современных бардов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Небольшая джазовая композиция из фонотеки.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hRule="exact" w:val="6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Обобщение тем, изученных в первом полугодии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tabs>
                <w:tab w:val="left" w:pos="795"/>
              </w:tabs>
              <w:spacing w:after="0" w:line="211" w:lineRule="exact"/>
              <w:ind w:left="102" w:right="1190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right="1190" w:hanging="6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Раздел 2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Мир образов камерной и симфонической музыки (17 часов)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Вечные темы искусства в жизни. </w:t>
            </w: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lastRenderedPageBreak/>
              <w:t>Образы камерной музыки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Могучее царство Шопена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Ф. Шопен. Полонез ля мажор. </w:t>
            </w: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Прелюдия № 7,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Этюд №12, Прелюдия № 24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Прелюдия, вальс, мазурка, полонез, этюд, прелюдия, </w:t>
            </w: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музыкальный язык.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Инструментальная баллада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Ночной пейзаж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Ф. Шопен. Баллада №1. Этюд № 12,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А. Бородин. Ноктюрн из Квартета №  2 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Баллада. Форма. Квартет. Ноктюрн.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Инструментальный концерт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Итальянский концерт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А. Вивальди. Времена года. Весна.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И. С. Бах. Итальянский концерт. 1, 2 части.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Контраст темпа. Рефрен. Эпизоды. Форма. 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Космический пейзаж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Чарльз Айвз. «Космический пейзаж»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Э. Артемьев «Мозаика»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Выразительность, изобразительность, тембры.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trHeight w:val="603"/>
        </w:trPr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Образы симфонической музыки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Музыкальные иллюстрации к повести А.С. Пушкина «Метель»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Тройка. Вальс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Г. Свиридов. Тройка. Вальс.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Выразительность . изобразительность. Приемы развития. Вальс. Форма. 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Музыкальные иллюстрации к повести А.С. Пушкина «Метель»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Весна и осень. Романс. Пастораль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Г. Свиридов. Весна и осень. Романс. Пастораль.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Н. Зурабов. Побудь со мной.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Сходство. Контраст. Лад. Тембр. Романс. Диалог интонаций. Форма. Тембр. Пастораль.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Музыкальные иллюстрации к повести А.С. Пушкина «Метель»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Военный марш. Венчание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Г. Свиридов. Военный марш. Венчание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Военный марш. Контраст образов. Форма. Гомофония. Полифония. Лирические образы. Драматические образы. 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В. Моцарт. Симфония № 40.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Чайковский. Моцертиана. 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Контраст образов. Тембры инструментов. Динамика. Сюита. Обработка. Интерпретация. Трактовка. 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Программная увертюра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Увертюра «Эгмонт»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Л. Бетховен. Увертюра «Эгмонт»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Программная увертюра. Разделы сонатной формы. Контраст. Конфликт. 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Увертюра-фантазия «Ромео и Джульетта»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Увертюра-фантазия «Ромео и Джульетта» П. Чайковский. 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Дуэт. Лирические образы. Сонатная форма. Контраст образов.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Мир музыкально театра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Балет «Ромео и Джульетта»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С. Прокофьев. «Улица просыпается». «Танец рыцарей» , фрагменты балета «Ромео и Джульетта»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Образ-портрет. Массовые сцены. Контраст тем. Форма.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Мюзикл «Вестсайдская история»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Л. Бернстайн. Фрагменты из мюзикла.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Сходство и различие. Музыкальный язык.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«Орфей и Эвридика»  Опера. Рок-опера</w:t>
            </w: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К. Глюк. Фрагменты оперы «Орфей и Эвридика.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А.Журбин. Фрагменты рок-оперы «Орфей и Эвридика»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Контраст образов. Ария. Хор. Флейта.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Рок-опера. Вокально-инструментальный ансамбль. Хор. Солисты.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trHeight w:val="811"/>
        </w:trPr>
        <w:tc>
          <w:tcPr>
            <w:tcW w:w="709" w:type="dxa"/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Образы киномузыки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Ромео и Джульетта» в кино ХХ века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Музыка Н. Рота к фильму «Ромео и Джульетта»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Кино и музыка. Вокальная музыка. Инструментальная музыка. 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trHeight w:val="619"/>
        </w:trPr>
        <w:tc>
          <w:tcPr>
            <w:tcW w:w="709" w:type="dxa"/>
            <w:tcBorders>
              <w:bottom w:val="single" w:sz="4" w:space="0" w:color="auto"/>
            </w:tcBorders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Музыка в отечественном кино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И. Дунаевский. Увертюра к фильму «Дети капитана Гранта»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Кино и музыка. Вокальная музыка. Инструментальная музыка.</w:t>
            </w: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trHeight w:val="1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Обобщение темы «Мир образов камерной и симфонической музыки»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Исследовательский проект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trHeight w:val="464"/>
        </w:trPr>
        <w:tc>
          <w:tcPr>
            <w:tcW w:w="709" w:type="dxa"/>
            <w:tcBorders>
              <w:top w:val="single" w:sz="4" w:space="0" w:color="auto"/>
            </w:tcBorders>
          </w:tcPr>
          <w:p w:rsidR="00C70F55" w:rsidRPr="00C70F55" w:rsidRDefault="00C70F55" w:rsidP="00C70F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Повторение.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предмета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 в 7 классе</w:t>
      </w:r>
      <w:r w:rsidRPr="00C70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(34 ч)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710" w:type="dxa"/>
        <w:jc w:val="center"/>
        <w:tblInd w:w="-29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688"/>
        <w:gridCol w:w="1418"/>
        <w:gridCol w:w="4111"/>
        <w:gridCol w:w="5642"/>
      </w:tblGrid>
      <w:tr w:rsidR="00C70F55" w:rsidRPr="00C70F55" w:rsidTr="00D771C0">
        <w:trPr>
          <w:trHeight w:hRule="exact" w:val="57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№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1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Урока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ка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38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урока. Используемый муз.материал.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</w:p>
          <w:p w:rsidR="00C70F55" w:rsidRPr="00C70F55" w:rsidRDefault="00C70F55" w:rsidP="00C70F55">
            <w:pPr>
              <w:shd w:val="clear" w:color="auto" w:fill="FFFFFF"/>
              <w:tabs>
                <w:tab w:val="left" w:pos="2512"/>
              </w:tabs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</w:t>
            </w:r>
            <w:r w:rsidR="004B6F09"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tabs>
                <w:tab w:val="left" w:pos="2512"/>
              </w:tabs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Ключевые понятия темы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Музыкальный материал</w:t>
            </w:r>
          </w:p>
        </w:tc>
      </w:tr>
      <w:tr w:rsidR="00C70F55" w:rsidRPr="00C70F55" w:rsidTr="00D771C0">
        <w:trPr>
          <w:trHeight w:hRule="exact" w:val="58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 1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Особенности драматургии сценической музыки (17ч)</w:t>
            </w:r>
          </w:p>
        </w:tc>
      </w:tr>
      <w:tr w:rsidR="00C70F55" w:rsidRPr="00C70F55" w:rsidTr="00D771C0">
        <w:trPr>
          <w:trHeight w:hRule="exact"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Классика и современность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Классическая музыка. Музыка «Серьезная» и «легкая».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571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Фрагменты произведений П. Чайковского, С. Рахманинова, А. Шнитке, современного попсового творчества. </w:t>
            </w:r>
          </w:p>
        </w:tc>
      </w:tr>
      <w:tr w:rsidR="00C70F55" w:rsidRPr="00C70F55" w:rsidTr="00D771C0">
        <w:trPr>
          <w:trHeight w:hRule="exact" w:val="14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музыкальном театре. Опера М. Глинки «Иван Сусанин»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Конфликт. Экспозиция, завязка, развитие, кульминация, развязка. Ария, песня, дуэт, трио, речитатив. Ансамбль, хор. Оркестр.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Эпический, лирический, комический, драматический.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566" w:hanging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 Глинка «Иван Сусанин», опера. Фрагменты: сцена бала, ответ Сусанина полякам, романс Антониды «Не о том скорблю, подруженьки». Речитатив Сусанина, хор «Славься»</w:t>
            </w:r>
          </w:p>
        </w:tc>
      </w:tr>
      <w:tr w:rsidR="00C70F55" w:rsidRPr="00C70F55" w:rsidTr="00D771C0">
        <w:trPr>
          <w:trHeight w:hRule="exact" w:val="184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tabs>
                <w:tab w:val="left" w:pos="4496"/>
              </w:tabs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музыкальном театре. Опера А. Бородина «Князь Игорь»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C70F55" w:rsidRPr="00C70F55" w:rsidRDefault="00C70F55" w:rsidP="00C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Конфликт. Экспозиция, завязка, развитие, кульминация, развязка. Ария, песня, дуэт, трио, речитатив. Ансамбль, хор. Оркестр.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Эпический, лирический, комический, драматический.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 Бородин «Князь Игорь» .. Хор девушек «Улетай на крыльях ветра». Ария князя Игоря</w:t>
            </w:r>
          </w:p>
        </w:tc>
      </w:tr>
      <w:tr w:rsidR="00C70F55" w:rsidRPr="00C70F55" w:rsidTr="00D771C0">
        <w:trPr>
          <w:trHeight w:hRule="exact" w:val="91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музыкальном театре. Опера А. Бородина  «Князь Игорь»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Плач, причет (причитания)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5" w:right="278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 Бородин «Князь Игорь», «Хор бояр» «Плач Ярославны»</w:t>
            </w:r>
          </w:p>
        </w:tc>
      </w:tr>
      <w:tr w:rsidR="00C70F55" w:rsidRPr="00C70F55" w:rsidTr="00D771C0">
        <w:trPr>
          <w:trHeight w:hRule="exact" w:val="81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eastAsia="ru-RU"/>
              </w:rPr>
              <w:t xml:space="preserve">В музыкальном театре. Балет.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Па-де-де, па-де-труа, гран-па. Адажио. Балетмейстер, дирижер. 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5" w:right="274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П. Чайковский. Балет «Щелкунчик». </w:t>
            </w:r>
          </w:p>
        </w:tc>
      </w:tr>
      <w:tr w:rsidR="00C70F55" w:rsidRPr="00C70F55" w:rsidTr="00D771C0">
        <w:trPr>
          <w:trHeight w:hRule="exact" w:val="9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музыкальном театре. Балет. Б.И. Тищенко. Балет «Ярославна»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Хор. Батальные сцены. Плач-причитание. Пластический монолог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5" w:right="269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Б.И. Тищенко. Балет «Ярославна», «Стон русской земли», сцена «Первая битва с половцами». «Плач Ярославны», «Молитва».</w:t>
            </w:r>
          </w:p>
        </w:tc>
      </w:tr>
      <w:tr w:rsidR="00C70F55" w:rsidRPr="00C70F55" w:rsidTr="00D771C0">
        <w:trPr>
          <w:trHeight w:hRule="exact" w:val="68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Героическая тема в русской музыке.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Урок – обобщение.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86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Фрагменты патриотических произведений, изученных ранее. </w:t>
            </w:r>
          </w:p>
        </w:tc>
      </w:tr>
      <w:tr w:rsidR="00C70F55" w:rsidRPr="00C70F55" w:rsidTr="00D771C0">
        <w:trPr>
          <w:trHeight w:hRule="exact" w:val="170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98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В музыкальном театре. «Мой народ – американцы». 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Первая американская национальная опера «Порги и Бесс».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Джазовая музыка. Симфоджаз.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Контраст.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Д. Гершвин. «Рапсодия в стиле блюз», «Колыбельная Клары». </w:t>
            </w:r>
          </w:p>
        </w:tc>
      </w:tr>
      <w:tr w:rsidR="00C70F55" w:rsidRPr="00C70F55" w:rsidTr="00D771C0">
        <w:trPr>
          <w:trHeight w:hRule="exact" w:val="115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Первая американская национальная опера «Порги и Бесс». Развитие традиций оперного спектакля.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Мелодия, ритм, лад. Банджо. 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Дуэт Порги и Бесс «Бесси, ты моя жена», хор «Я не могу сидеть». Песенка Спортинг Лайфа «Это совсем не обязательно так», «Пароход, отправляющийся в Нью-Йорк», </w:t>
            </w:r>
          </w:p>
        </w:tc>
      </w:tr>
      <w:tr w:rsidR="00C70F55" w:rsidRPr="00C70F55" w:rsidTr="00D771C0">
        <w:trPr>
          <w:trHeight w:hRule="exact" w:val="74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Опера «Кармен» Ж. Бизе.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Увертюра. Ария. Хабанера. Сегидилья. Контраст. 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Фрагменты оперы Ж. Бизе «Кармен». Увертюра. Хабанера. Сегидилья. </w:t>
            </w:r>
          </w:p>
        </w:tc>
      </w:tr>
      <w:tr w:rsidR="00C70F55" w:rsidRPr="00C70F55" w:rsidTr="00D771C0">
        <w:trPr>
          <w:trHeight w:hRule="exact" w:val="51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 Щедрин. Балет «Кармен-сюита»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Сюита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586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Фрагменты «Кармен-сюиты» Р. Щедрина. </w:t>
            </w:r>
          </w:p>
        </w:tc>
      </w:tr>
      <w:tr w:rsidR="00C70F55" w:rsidRPr="00C70F55" w:rsidTr="00D771C0">
        <w:trPr>
          <w:trHeight w:hRule="exact" w:val="80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Сюжеты и образы духовной музыки.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Сюита, фуга, месса. 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163" w:firstLine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И. С. Бах. «Шутка» из Сюиты №2,  фуга № 2 из ХТК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163" w:firstLine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«Высокая месса»</w:t>
            </w:r>
          </w:p>
        </w:tc>
      </w:tr>
      <w:tr w:rsidR="00C70F55" w:rsidRPr="00C70F55" w:rsidTr="00D771C0">
        <w:trPr>
          <w:trHeight w:hRule="exact" w:val="87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Музыкальное зодчество России. «Всенощное бдение» С. Рахманинов.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Всенощная. 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206" w:firstLine="1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Фрагменты «Всенощного бдения» С. Рахманинова.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206" w:firstLine="1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hRule="exact" w:val="74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Рок-опера «Иисус Христос – суперзвезда» Э. Уэббер.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Рок-опера. </w:t>
            </w:r>
          </w:p>
        </w:tc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 xml:space="preserve">Фрагменты рок-оперы «Иисус Христос – суперзвезда». </w:t>
            </w:r>
          </w:p>
        </w:tc>
      </w:tr>
      <w:tr w:rsidR="00C70F55" w:rsidRPr="00C70F55" w:rsidTr="00D771C0">
        <w:trPr>
          <w:trHeight w:hRule="exact" w:val="618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«Ревизская сказка» «Гоголь-сюита» А. Шнитке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Симфонический театр. Увертюра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 xml:space="preserve">Фрагменты «Гоголь-сюиты» А. Шнитке. </w:t>
            </w:r>
          </w:p>
        </w:tc>
      </w:tr>
      <w:tr w:rsidR="00C70F55" w:rsidRPr="00C70F55" w:rsidTr="00D771C0">
        <w:trPr>
          <w:trHeight w:hRule="exact" w:val="653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Образы «Гоголь-сюиты» А. Шнитке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Сюита.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Фрагменты «Гоголь-сюиты» А. Шнитке.</w:t>
            </w:r>
          </w:p>
        </w:tc>
      </w:tr>
      <w:tr w:rsidR="00C70F55" w:rsidRPr="00C70F55" w:rsidTr="00D771C0">
        <w:trPr>
          <w:trHeight w:hRule="exact" w:val="2352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Музыканты – извечные маги. Обобщающий урок.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Произведения сценических жанров – опера, балет, рок-опера. 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Увертюра. Ария. Хабанера. Сегидилья. Контраст.</w:t>
            </w:r>
            <w:r w:rsidRPr="00C70F55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музыкальный спектакль. 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Сюита, фуга, месса. Мелодия, ритм, лад. Банджо. Джазовая музыка. Симфоджаз.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Контраст.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</w:tbl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-975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3686"/>
        <w:gridCol w:w="1626"/>
        <w:gridCol w:w="3902"/>
        <w:gridCol w:w="5670"/>
      </w:tblGrid>
      <w:tr w:rsidR="00C70F55" w:rsidRPr="00C70F55" w:rsidTr="00D771C0">
        <w:trPr>
          <w:trHeight w:val="699"/>
        </w:trPr>
        <w:tc>
          <w:tcPr>
            <w:tcW w:w="817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lastRenderedPageBreak/>
              <w:t>№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1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Урока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Тема урока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</w:p>
          <w:p w:rsidR="00C70F55" w:rsidRPr="00C70F55" w:rsidRDefault="004B6F09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Ч</w:t>
            </w:r>
            <w:r w:rsidR="00C70F55"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асов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Ключевые понятия темы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Музыкальный материал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val="585"/>
        </w:trPr>
        <w:tc>
          <w:tcPr>
            <w:tcW w:w="15701" w:type="dxa"/>
            <w:gridSpan w:val="5"/>
            <w:tcBorders>
              <w:right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 xml:space="preserve">Раздел 2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Особенности драматургии камерной и симфонической музыки (17)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val="365"/>
        </w:trPr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Музыкальная драматургия – развитие музыки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Вариация, разработка, секвенция, имитация.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Ф. Шуберт «Форель», «Фореллен-квинтет» </w:t>
            </w:r>
          </w:p>
        </w:tc>
      </w:tr>
      <w:tr w:rsidR="00C70F55" w:rsidRPr="00C70F55" w:rsidTr="00D771C0"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Два направления музыкальной культуры. Духовная музыка. 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Светская музыка. Духовная музыка. Знаменный распев. Хорал. Фуга.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Фрагменты духовных произведений И.С. Баха, М. Березовского. </w:t>
            </w:r>
          </w:p>
        </w:tc>
      </w:tr>
      <w:tr w:rsidR="00C70F55" w:rsidRPr="00C70F55" w:rsidTr="00D771C0">
        <w:trPr>
          <w:trHeight w:val="497"/>
        </w:trPr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Светская музыка. Камерная инструментальная музыка. Этюд. 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Соната, трио, квартет, камерная музыка. Концертный этюд.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Ф. Шопен «Этюд № 12», Ф. Лист этюд  «Метель». </w:t>
            </w:r>
          </w:p>
        </w:tc>
      </w:tr>
      <w:tr w:rsidR="00C70F55" w:rsidRPr="00C70F55" w:rsidTr="00D771C0">
        <w:trPr>
          <w:trHeight w:val="728"/>
        </w:trPr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Транскрипция. Ф. Лист. 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Транскрипция.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Фортепианные транскрипции Ф. Листа, М. Балакирева.  </w:t>
            </w:r>
          </w:p>
        </w:tc>
      </w:tr>
      <w:tr w:rsidR="00C70F55" w:rsidRPr="00C70F55" w:rsidTr="00D771C0">
        <w:trPr>
          <w:trHeight w:val="457"/>
        </w:trPr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Циклические формы инструментальной музыки. «Кончерто гроссо» А. Шнитке. 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Циклические формы музыки. Полистилистика.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Фрагменты «Кончерто гроссо» А. Шнитке.</w:t>
            </w:r>
          </w:p>
        </w:tc>
      </w:tr>
      <w:tr w:rsidR="00C70F55" w:rsidRPr="00C70F55" w:rsidTr="00D771C0">
        <w:trPr>
          <w:trHeight w:val="901"/>
        </w:trPr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«Сюита в старинном стиле» А. Шнитке. 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Сюита. 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А. Шнитке «Сюита в старинном стиле»</w:t>
            </w:r>
          </w:p>
        </w:tc>
      </w:tr>
      <w:tr w:rsidR="00C70F55" w:rsidRPr="00C70F55" w:rsidTr="00D771C0">
        <w:trPr>
          <w:trHeight w:val="1512"/>
        </w:trPr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Соната.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«Патетическая» соната Л. Бетховена.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Соната № 2 С. </w:t>
            </w:r>
            <w:r w:rsidRPr="00C70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Прокофьева</w:t>
            </w: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Патетический. Соната.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 часть сонаты №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C70F55">
                <w:rPr>
                  <w:rFonts w:ascii="Times New Roman" w:eastAsia="Calibri" w:hAnsi="Times New Roman" w:cs="Times New Roman"/>
                  <w:sz w:val="23"/>
                  <w:szCs w:val="23"/>
                  <w:lang w:eastAsia="ru-RU"/>
                </w:rPr>
                <w:t>8 Л</w:t>
              </w:r>
            </w:smartTag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. Бетховена. 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 часть сонаты № 2 С. Прокофьева </w:t>
            </w:r>
          </w:p>
        </w:tc>
      </w:tr>
      <w:tr w:rsidR="00C70F55" w:rsidRPr="00C70F55" w:rsidTr="00D771C0"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Соната № 11 В. Моцарта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Симфония. 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Тема. Вариация. Менуэт. Финал.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Симфония.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Соната № 11 В. Моцарта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Симфония №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C70F55">
                <w:rPr>
                  <w:rFonts w:ascii="Times New Roman" w:eastAsia="Calibri" w:hAnsi="Times New Roman" w:cs="Times New Roman"/>
                  <w:sz w:val="23"/>
                  <w:szCs w:val="23"/>
                  <w:lang w:eastAsia="ru-RU"/>
                </w:rPr>
                <w:t>3 Л</w:t>
              </w:r>
            </w:smartTag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 Бетховена.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Симфонии И. Гайдна, В. Моцарта. 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Симфония.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 часть и финал симфонии № 3  И. Гайдна. Симфония № 40 В. Моцарта</w:t>
            </w:r>
          </w:p>
        </w:tc>
      </w:tr>
      <w:tr w:rsidR="00C70F55" w:rsidRPr="00C70F55" w:rsidTr="00D771C0"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Симфонии С. Прокофьева, Л. Бетховена. 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Симфония.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Симфония № 1 С. Прокофьева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Симфония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C70F55">
                <w:rPr>
                  <w:rFonts w:ascii="Times New Roman" w:eastAsia="Calibri" w:hAnsi="Times New Roman" w:cs="Times New Roman"/>
                  <w:sz w:val="23"/>
                  <w:szCs w:val="23"/>
                  <w:lang w:eastAsia="ru-RU"/>
                </w:rPr>
                <w:t>5 Л</w:t>
              </w:r>
            </w:smartTag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 Бетховена</w:t>
            </w:r>
          </w:p>
        </w:tc>
      </w:tr>
      <w:tr w:rsidR="00C70F55" w:rsidRPr="00C70F55" w:rsidTr="00D771C0"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Симфонии Ф. Шуберта, В. Калинникова.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Симфония. 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Симфония № 8  Ф. Шуберта,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симфония № 1 В. Калинникова</w:t>
            </w:r>
          </w:p>
        </w:tc>
      </w:tr>
      <w:tr w:rsidR="00C70F55" w:rsidRPr="00C70F55" w:rsidTr="00D771C0"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Симфонии П. Чайковского, Д. </w:t>
            </w: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Шостаковича. 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Симфония. 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Симфония № 5 П. Чайковского,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Симфония № 7 Дм. Шостаковича. </w:t>
            </w:r>
          </w:p>
        </w:tc>
      </w:tr>
      <w:tr w:rsidR="00C70F55" w:rsidRPr="00C70F55" w:rsidTr="00D771C0">
        <w:trPr>
          <w:trHeight w:val="731"/>
        </w:trPr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Симфоническая картина «Празднества» К. Дебюсси.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Инструментальный концерт.  </w:t>
            </w: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Симфоническая картина. 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Симфоническая картина «Празднества» К. Дебюсси.</w:t>
            </w:r>
          </w:p>
        </w:tc>
      </w:tr>
      <w:tr w:rsidR="00C70F55" w:rsidRPr="00C70F55" w:rsidTr="00D771C0">
        <w:trPr>
          <w:trHeight w:val="1055"/>
        </w:trPr>
        <w:tc>
          <w:tcPr>
            <w:tcW w:w="817" w:type="dxa"/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Концерт для скрипки с оркестром А. Хачатуряна.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«Рапсодия в стиле блюз» Дж. Гершвин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626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Концерт. Рапсодия. Блюз.</w:t>
            </w:r>
          </w:p>
        </w:tc>
        <w:tc>
          <w:tcPr>
            <w:tcW w:w="5670" w:type="dxa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Концерт для скрипки с оркестром А. Хачатуряна. 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«Рапсодия в блюзовых тонах» Дж. Гершвин.</w:t>
            </w:r>
          </w:p>
        </w:tc>
      </w:tr>
      <w:tr w:rsidR="00C70F55" w:rsidRPr="00C70F55" w:rsidTr="00D771C0">
        <w:trPr>
          <w:trHeight w:val="421"/>
        </w:trPr>
        <w:tc>
          <w:tcPr>
            <w:tcW w:w="817" w:type="dxa"/>
            <w:tcBorders>
              <w:bottom w:val="single" w:sz="4" w:space="0" w:color="auto"/>
            </w:tcBorders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Музыка народов мира.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Наигрыш. Народные инструменты.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Записи современных исполнителей народной музыки. </w:t>
            </w:r>
          </w:p>
        </w:tc>
      </w:tr>
      <w:tr w:rsidR="00C70F55" w:rsidRPr="00C70F55" w:rsidTr="00D771C0">
        <w:trPr>
          <w:trHeight w:val="6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Популярные хиты из мюзиклов и рок-опер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Фрагменты популярных мюзиклов. </w:t>
            </w:r>
          </w:p>
        </w:tc>
      </w:tr>
      <w:tr w:rsidR="00C70F55" w:rsidRPr="00C70F55" w:rsidTr="00D771C0">
        <w:trPr>
          <w:trHeight w:val="3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Исследовательский проект. 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предмета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 в 8 классе</w:t>
      </w:r>
      <w:r w:rsidRPr="00C70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(34 ч)</w:t>
      </w:r>
    </w:p>
    <w:p w:rsidR="00C70F55" w:rsidRPr="00C70F55" w:rsidRDefault="00C70F55" w:rsidP="00C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W w:w="15716" w:type="dxa"/>
        <w:jc w:val="center"/>
        <w:tblInd w:w="-43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7"/>
        <w:gridCol w:w="3685"/>
        <w:gridCol w:w="1560"/>
        <w:gridCol w:w="3969"/>
        <w:gridCol w:w="5645"/>
      </w:tblGrid>
      <w:tr w:rsidR="00C70F55" w:rsidRPr="00C70F55" w:rsidTr="00D771C0">
        <w:trPr>
          <w:trHeight w:hRule="exact" w:val="648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№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1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Урока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tabs>
                <w:tab w:val="left" w:pos="4354"/>
              </w:tabs>
              <w:spacing w:after="0" w:line="211" w:lineRule="exact"/>
              <w:ind w:left="102" w:right="24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Тема урока </w:t>
            </w:r>
          </w:p>
          <w:p w:rsidR="00C70F55" w:rsidRPr="00C70F55" w:rsidRDefault="00C70F55" w:rsidP="00C70F55">
            <w:pPr>
              <w:shd w:val="clear" w:color="auto" w:fill="FFFFFF"/>
              <w:tabs>
                <w:tab w:val="left" w:pos="4354"/>
              </w:tabs>
              <w:spacing w:after="0" w:line="211" w:lineRule="exact"/>
              <w:ind w:left="102" w:right="38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Используемый муз.материал.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6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</w:t>
            </w:r>
          </w:p>
          <w:p w:rsidR="00C70F55" w:rsidRPr="00C70F55" w:rsidRDefault="004B6F09" w:rsidP="00C70F55">
            <w:pPr>
              <w:shd w:val="clear" w:color="auto" w:fill="FFFFFF"/>
              <w:spacing w:after="0" w:line="206" w:lineRule="exact"/>
              <w:ind w:left="102" w:right="6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C70F55"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right="66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Ключевые понятия темы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Музыкальный материал</w:t>
            </w:r>
          </w:p>
        </w:tc>
      </w:tr>
      <w:tr w:rsidR="00C70F55" w:rsidRPr="00C70F55" w:rsidTr="00D771C0">
        <w:trPr>
          <w:trHeight w:hRule="exact" w:val="571"/>
          <w:jc w:val="center"/>
        </w:trPr>
        <w:tc>
          <w:tcPr>
            <w:tcW w:w="157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Раздел 1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Жанровое многообразие музыки (8 часов)</w:t>
            </w:r>
          </w:p>
        </w:tc>
      </w:tr>
      <w:tr w:rsidR="00C70F55" w:rsidRPr="00C70F55" w:rsidTr="00D771C0">
        <w:trPr>
          <w:trHeight w:hRule="exact" w:val="888"/>
          <w:jc w:val="center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 xml:space="preserve">Музыка в жизни человека.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Культура. Образованный человек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43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Фрагменты произведений Моцарта, Баха, Рахманинова. </w:t>
            </w:r>
          </w:p>
        </w:tc>
      </w:tr>
      <w:tr w:rsidR="00C70F55" w:rsidRPr="00C70F55" w:rsidTr="00D771C0">
        <w:trPr>
          <w:trHeight w:hRule="exact" w:val="87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Жанры в музыке.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-1032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-1032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Жанр. 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566" w:hanging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Фрагменты балета «Щелкунчик» П. Чайковского, оперы «Князь Игорь» А. Бородина, симфонии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C70F5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5 Л</w:t>
              </w:r>
            </w:smartTag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Бетховена, Духовного концерта М. Березовского, Вокализа С. Рахманинова. </w:t>
            </w:r>
          </w:p>
        </w:tc>
      </w:tr>
      <w:tr w:rsidR="00C70F55" w:rsidRPr="00C70F55" w:rsidTr="00D771C0">
        <w:trPr>
          <w:trHeight w:hRule="exact" w:val="984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tabs>
                <w:tab w:val="left" w:pos="4496"/>
              </w:tabs>
              <w:spacing w:after="0" w:line="202" w:lineRule="exact"/>
              <w:ind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Песня. Жанры  народных песен. Народные напевы в музыке П. Чайковского, М. Глинки, Н. Римского-Корсакова, П. Бородина.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-1032" w:right="250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-1032" w:right="250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 народная, музыка профессиональная. 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7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Фрагменты опер «Князь Игорь» А. Бородина, «Иван Сусанин», Н. Римского –Корсакова «Сказка о царе Салтане», «Садко», «Снегурочка». Народные песни.  </w:t>
            </w:r>
          </w:p>
        </w:tc>
      </w:tr>
      <w:tr w:rsidR="00C70F55" w:rsidRPr="00C70F55" w:rsidTr="00D771C0">
        <w:trPr>
          <w:trHeight w:hRule="exact" w:val="983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Вокальные жанры и их развитие в духовной музыке разных эпох.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-1032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-1032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Месса. Хор.  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«Высокая месса си-минор» И.С. Бах (фрагмент)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«Страсти по Матфею» И. С. Бах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«Всенощное бдение» С. Рахманинов (фрагмент)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480" w:lineRule="auto"/>
              <w:ind w:left="5" w:right="278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hRule="exact" w:val="983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Вокальные жанры и их развитие в светской музыке разных эпох.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-1032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-1032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Ария. Песня. Романс. 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5" w:right="274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Романс. Из музыкальных иллюстраций к повести  А. Пушкина «Метель» Г. Свиридов.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5" w:right="274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Вокализ С. Рахманинов. Концерт для голоса с оркестром  (фрагменты)  Р. Глиэр. </w:t>
            </w:r>
          </w:p>
        </w:tc>
      </w:tr>
      <w:tr w:rsidR="00C70F55" w:rsidRPr="00C70F55" w:rsidTr="00D771C0">
        <w:trPr>
          <w:trHeight w:hRule="exact" w:val="114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Танец. Разнообразие танцевальных жанров.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-1032" w:right="667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-1032" w:right="667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Менуэт. Вальс. Мазурка. 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2" w:lineRule="exact"/>
              <w:ind w:left="5" w:right="269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Вальс из музыкальных иллюстраций к повести А. Пушкина «Метель» Г. Свиридов.</w:t>
            </w:r>
          </w:p>
          <w:p w:rsidR="00C70F55" w:rsidRPr="00C70F55" w:rsidRDefault="00C70F55" w:rsidP="00C70F55">
            <w:pPr>
              <w:shd w:val="clear" w:color="auto" w:fill="FFFFFF"/>
              <w:spacing w:after="0" w:line="202" w:lineRule="exact"/>
              <w:ind w:left="5" w:right="269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Фрагменты вальсов Ф.Шопена, И. Штрауса. Мазурка из оперы «Иван Сусанин» М. Глинки, Менуэты А. Корелли, Д. Скарлатти. </w:t>
            </w:r>
          </w:p>
        </w:tc>
      </w:tr>
      <w:tr w:rsidR="00C70F55" w:rsidRPr="00C70F55" w:rsidTr="00D771C0">
        <w:trPr>
          <w:trHeight w:hRule="exact" w:val="56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Марш. История русского марша.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6" w:lineRule="exact"/>
              <w:ind w:left="-1032" w:right="1133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6" w:lineRule="exact"/>
              <w:ind w:left="-1032" w:right="1133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Марш. 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86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Марш Преображенского полка, Марш Семеновского полка. «Прощание Славянки» В. Агапкина. </w:t>
            </w:r>
          </w:p>
        </w:tc>
      </w:tr>
      <w:tr w:rsidR="00C70F55" w:rsidRPr="00C70F55" w:rsidTr="00D771C0">
        <w:trPr>
          <w:trHeight w:hRule="exact" w:val="1447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98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Жанры маршевой музыки.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-1032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-1032" w:firstLine="10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Военный, траурный, праздничный, церемониальный. 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49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Военный марш из музыкальных иллюстраций к повести А. С. Пушкина «Метель» Г. Свиридов.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49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Свадебный марш. Из музыки к пьесе У. Шекспира «Сон в летнюю ночь» Ф. Мендельсона.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49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Соната № 2 для фортепиано си-бемоль минор (2-я часть, траурный марш) Ф. Шопен. </w:t>
            </w:r>
          </w:p>
        </w:tc>
      </w:tr>
      <w:tr w:rsidR="00C70F55" w:rsidRPr="00C70F55" w:rsidTr="00D771C0">
        <w:trPr>
          <w:trHeight w:hRule="exact" w:val="848"/>
          <w:jc w:val="center"/>
        </w:trPr>
        <w:tc>
          <w:tcPr>
            <w:tcW w:w="1571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Раздел 2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Музыкальный стиль – камертон эпохи (9 часов)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hRule="exact" w:val="863"/>
          <w:jc w:val="center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Возрождение.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Баллада. Канцона. Лютня. Клавесин. 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Лютневая музыка эпохи Ренессанса, духовная музыка Лассо Орландо</w:t>
            </w:r>
          </w:p>
        </w:tc>
      </w:tr>
      <w:tr w:rsidR="00C70F55" w:rsidRPr="00C70F55" w:rsidTr="00D771C0">
        <w:trPr>
          <w:trHeight w:hRule="exact" w:val="870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Барокко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Опера. Оратория. Месса. Кантата. Токката. Фуга. Соната. Сюита.  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15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Фрагменты произведений А. Вивальди, И.С. Баха, Г. Телемана.</w:t>
            </w:r>
          </w:p>
        </w:tc>
      </w:tr>
      <w:tr w:rsidR="00C70F55" w:rsidRPr="00C70F55" w:rsidTr="00D771C0">
        <w:trPr>
          <w:trHeight w:hRule="exact" w:val="1295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Классицизм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Симфония. Увертюра. Опера.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15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Прощальная симфония. Гайдн.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15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Фрагменты оперы В. Моцарта «Волшебная флейта».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15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 симфонической увертюры «Эгмонт» Л. Бетховена.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586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Фрагменты оперы К. Глюка «Орфей и Эвридика»</w:t>
            </w:r>
          </w:p>
        </w:tc>
      </w:tr>
      <w:tr w:rsidR="00C70F55" w:rsidRPr="00C70F55" w:rsidTr="00D771C0">
        <w:trPr>
          <w:trHeight w:hRule="exact" w:val="989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Романтизм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Опера. Вальс. Ноктюрн. Баллада. Программная музыка. 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63" w:firstLine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Фрагменты произведений Ф. Шопена, Ф. Листа, Н. Паганини,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63" w:firstLine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 Глинки, А. Бородина, М. Мусоргского. </w:t>
            </w:r>
          </w:p>
        </w:tc>
      </w:tr>
      <w:tr w:rsidR="00C70F55" w:rsidRPr="00C70F55" w:rsidTr="00D771C0">
        <w:trPr>
          <w:trHeight w:hRule="exact" w:val="988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Импрессионизм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Прелюдия. Ноктюрн. Фортепианная миниатюра.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 xml:space="preserve">Фрагменты произведений К. Дебюсси и М. Равеля. </w:t>
            </w:r>
          </w:p>
        </w:tc>
      </w:tr>
      <w:tr w:rsidR="00C70F55" w:rsidRPr="00C70F55" w:rsidTr="00D771C0">
        <w:trPr>
          <w:trHeight w:hRule="exact" w:val="978"/>
          <w:jc w:val="center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Неоклассицизм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Балет. Стилизация. Модернизация музыкального языка. 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 xml:space="preserve">Фрагменты произведений И. Стравинского, А. Онеггера. </w:t>
            </w:r>
          </w:p>
        </w:tc>
      </w:tr>
      <w:tr w:rsidR="00C70F55" w:rsidRPr="00C70F55" w:rsidTr="00D771C0">
        <w:trPr>
          <w:trHeight w:hRule="exact" w:val="1280"/>
          <w:jc w:val="center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Характерные признаки отечественных и зарубежных стилей 18-21 вв. </w:t>
            </w: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Классический авангард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Классический авангард.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Фрагменты произведений Стива Райха, ГеоргиоЛигетти и ЯнисаКсенакиса</w:t>
            </w:r>
          </w:p>
        </w:tc>
      </w:tr>
      <w:tr w:rsidR="00C70F55" w:rsidRPr="00C70F55" w:rsidTr="00D771C0">
        <w:trPr>
          <w:trHeight w:hRule="exact" w:val="717"/>
          <w:jc w:val="center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Стилизация и полистилистика.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19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19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19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Фрагменты 15-й симфонии Д. Д. Шостаковича,  Трио ре-минор С. Рахманинова.</w:t>
            </w:r>
          </w:p>
        </w:tc>
      </w:tr>
      <w:tr w:rsidR="00C70F55" w:rsidRPr="00C70F55" w:rsidTr="00D771C0">
        <w:trPr>
          <w:trHeight w:hRule="exact" w:val="847"/>
          <w:jc w:val="center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Музыкальный стиль – камертон эпохи.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Итоговый урок.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19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19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</w:tbl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69" w:tblpY="-7254"/>
        <w:tblW w:w="157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685"/>
        <w:gridCol w:w="1559"/>
        <w:gridCol w:w="3969"/>
        <w:gridCol w:w="5670"/>
      </w:tblGrid>
      <w:tr w:rsidR="00C70F55" w:rsidRPr="00C70F55" w:rsidTr="00D771C0">
        <w:trPr>
          <w:trHeight w:hRule="exact"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lastRenderedPageBreak/>
              <w:t>№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1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  <w:t>Урока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tabs>
                <w:tab w:val="left" w:pos="4354"/>
              </w:tabs>
              <w:spacing w:after="0" w:line="211" w:lineRule="exact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Тема урока </w:t>
            </w:r>
          </w:p>
          <w:p w:rsidR="00C70F55" w:rsidRPr="00C70F55" w:rsidRDefault="00C70F55" w:rsidP="00C70F55">
            <w:pPr>
              <w:shd w:val="clear" w:color="auto" w:fill="FFFFFF"/>
              <w:tabs>
                <w:tab w:val="left" w:pos="4354"/>
              </w:tabs>
              <w:spacing w:after="0" w:line="211" w:lineRule="exact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Используемый муз.материал.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right="102" w:firstLine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right="102" w:firstLine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right="102" w:firstLine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Ключевые понятия темы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Музыкальный материал</w:t>
            </w:r>
          </w:p>
        </w:tc>
      </w:tr>
      <w:tr w:rsidR="00C70F55" w:rsidRPr="00C70F55" w:rsidTr="00D771C0">
        <w:trPr>
          <w:trHeight w:hRule="exact" w:val="562"/>
        </w:trPr>
        <w:tc>
          <w:tcPr>
            <w:tcW w:w="157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Раздел 3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Образ человека в мировой музыкальной культуре (8 часов)</w:t>
            </w:r>
          </w:p>
        </w:tc>
      </w:tr>
      <w:tr w:rsidR="00C70F55" w:rsidRPr="00C70F55" w:rsidTr="00D771C0">
        <w:trPr>
          <w:trHeight w:hRule="exact" w:val="43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pacing w:val="-5"/>
                <w:sz w:val="23"/>
                <w:szCs w:val="23"/>
                <w:lang w:eastAsia="ru-RU"/>
              </w:rPr>
              <w:t>Искусство как осмысление жизни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Философия. Сознание. Миропонимание.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44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Фрагменты ХТК  И.С. Баха </w:t>
            </w:r>
          </w:p>
        </w:tc>
      </w:tr>
      <w:tr w:rsidR="00C70F55" w:rsidRPr="00C70F55" w:rsidTr="00D771C0">
        <w:trPr>
          <w:trHeight w:hRule="exact" w:val="5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Человек в музыке: персонаж, лирический герой.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Кантата. Опера.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44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Кантата «Александр Невский», опера «Князь Игорь» (фрагменты)</w:t>
            </w:r>
          </w:p>
        </w:tc>
      </w:tr>
      <w:tr w:rsidR="00C70F55" w:rsidRPr="00C70F55" w:rsidTr="00D771C0">
        <w:trPr>
          <w:trHeight w:hRule="exact"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tabs>
                <w:tab w:val="left" w:pos="4496"/>
              </w:tabs>
              <w:spacing w:after="0" w:line="202" w:lineRule="exact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Драматические образы в музыке.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25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25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Симфония. Сюита.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44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Эгмонт. Л. Бетховен. Кармен-сюита. Р. Щедрин. </w:t>
            </w:r>
          </w:p>
        </w:tc>
      </w:tr>
      <w:tr w:rsidR="00C70F55" w:rsidRPr="00C70F55" w:rsidTr="00D771C0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«Нет повести печальнее на  свете»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Увертюра. Контраст.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ind w:right="244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«Ромео и Джульетта» П. Чайковский. </w:t>
            </w:r>
          </w:p>
        </w:tc>
      </w:tr>
      <w:tr w:rsidR="00C70F55" w:rsidRPr="00C70F55" w:rsidTr="00D771C0">
        <w:trPr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«В поисках счастья» 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Симфоническая сюита.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ind w:right="244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Э. Григ «Пер Гюнт». </w:t>
            </w:r>
          </w:p>
          <w:p w:rsidR="00C70F55" w:rsidRPr="00C70F55" w:rsidRDefault="00C70F55" w:rsidP="00C70F55">
            <w:pPr>
              <w:spacing w:after="0" w:line="240" w:lineRule="auto"/>
              <w:ind w:right="244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«Шехеразада» Н. Римского-Корсакова.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44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Повесть о русском человеке.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6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6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Симфония-действо.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2" w:lineRule="exact"/>
              <w:ind w:right="244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Перезвоны. В. Гаврилин. </w:t>
            </w:r>
          </w:p>
        </w:tc>
      </w:tr>
      <w:tr w:rsidR="00C70F55" w:rsidRPr="00C70F55" w:rsidTr="00D771C0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На краю вечности.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6" w:lineRule="exact"/>
              <w:ind w:right="113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6" w:lineRule="exact"/>
              <w:ind w:right="113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Реквием. Месса.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44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Реквием. М. Моцарт. Высокая месса си-минор. И. Бах.</w:t>
            </w:r>
          </w:p>
        </w:tc>
      </w:tr>
      <w:tr w:rsidR="00C70F55" w:rsidRPr="00C70F55" w:rsidTr="00D771C0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right="102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Образ человека в мировой музыкальной культуре.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Философия музыки.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44" w:hanging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Фрагменты произведений, изучаемых в теме. </w:t>
            </w:r>
          </w:p>
        </w:tc>
      </w:tr>
      <w:tr w:rsidR="00C70F55" w:rsidRPr="00C70F55" w:rsidTr="00D771C0">
        <w:trPr>
          <w:trHeight w:hRule="exact" w:val="566"/>
        </w:trPr>
        <w:tc>
          <w:tcPr>
            <w:tcW w:w="157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Раздел 4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Традиции и новаторствов музыкальном искусстве: прошлое,настоящее, будущее (9 ч)</w:t>
            </w:r>
          </w:p>
          <w:p w:rsidR="00C70F55" w:rsidRPr="00C70F55" w:rsidRDefault="00C70F55" w:rsidP="00C70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33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Композиторы – новаторы своего времени. Сергей Рахманинов.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«Колокольная» музыка Рахманинова, фрагменты произведений. </w:t>
            </w:r>
          </w:p>
        </w:tc>
      </w:tr>
      <w:tr w:rsidR="00C70F55" w:rsidRPr="00C70F55" w:rsidTr="00D771C0">
        <w:trPr>
          <w:trHeight w:hRule="exact" w:val="6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Композиторы – новаторы своего времени. Модест Мусоргский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15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«Картинки с выставки» М. Мусоргский. </w:t>
            </w:r>
          </w:p>
        </w:tc>
      </w:tr>
      <w:tr w:rsidR="00C70F55" w:rsidRPr="00C70F55" w:rsidTr="00D771C0">
        <w:trPr>
          <w:trHeight w:hRule="exact" w:val="50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Композиторы – новаторы своего времени. Игорь Стравинский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15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Фрагменты балетов И. Стравинского</w:t>
            </w:r>
          </w:p>
        </w:tc>
      </w:tr>
      <w:tr w:rsidR="00C70F55" w:rsidRPr="00C70F55" w:rsidTr="00D771C0"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Композиторы – новаторы своего времени. Дмитрий Шостакович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36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15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Фрагменты симфоний, опер Дм. Шостаковича. </w:t>
            </w: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586" w:firstLine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Композиторы – новаторы своего времени. А. Шнитке.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left="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6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163" w:firstLine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Сюита для скрипки и фортепиано. А. Шнитке. </w:t>
            </w:r>
          </w:p>
        </w:tc>
      </w:tr>
      <w:tr w:rsidR="00C70F55" w:rsidRPr="00C70F55" w:rsidTr="00D771C0">
        <w:trPr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Композиторы – новаторы своего времени. А. Караманов.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219" w:right="1190" w:firstLine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en-US" w:eastAsia="ru-RU"/>
              </w:rPr>
              <w:t>Ave</w:t>
            </w: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 xml:space="preserve">, </w:t>
            </w: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en-US" w:eastAsia="ru-RU"/>
              </w:rPr>
              <w:t>Maria</w:t>
            </w: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 xml:space="preserve"> А. Караманов, фрагменты 3, 4 симфоний. </w:t>
            </w:r>
          </w:p>
        </w:tc>
      </w:tr>
      <w:tr w:rsidR="00C70F55" w:rsidRPr="00C70F55" w:rsidTr="00D771C0">
        <w:trPr>
          <w:trHeight w:hRule="exact" w:val="55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Композиторы – новаторы своего времени. В. Гаврилин.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219" w:right="1190" w:firstLine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 xml:space="preserve">«Перезвоны», вокальные произведения В. Гаврилина. </w:t>
            </w:r>
          </w:p>
        </w:tc>
      </w:tr>
      <w:tr w:rsidR="00C70F55" w:rsidRPr="00C70F55" w:rsidTr="00D771C0">
        <w:trPr>
          <w:trHeight w:hRule="exact" w:val="85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«Новаторство в том, чтобы в но</w:t>
            </w: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вых условиях защищать вечное». Обобщение.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left="1219" w:right="1190" w:firstLine="1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Повторение пройденного.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C70F55" w:rsidRPr="00C70F55" w:rsidTr="00D771C0">
        <w:trPr>
          <w:trHeight w:hRule="exact" w:val="41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Итоговый урок.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19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F55" w:rsidRPr="00C70F55" w:rsidRDefault="00C70F55" w:rsidP="00C70F55">
            <w:pPr>
              <w:shd w:val="clear" w:color="auto" w:fill="FFFFFF"/>
              <w:spacing w:after="0" w:line="211" w:lineRule="exact"/>
              <w:ind w:right="119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C70F55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Урок - концерт или защита рефератов.</w:t>
            </w:r>
          </w:p>
          <w:p w:rsidR="00C70F55" w:rsidRPr="00C70F55" w:rsidRDefault="00C70F55" w:rsidP="00C70F55">
            <w:pPr>
              <w:shd w:val="clear" w:color="auto" w:fill="FFFFFF"/>
              <w:spacing w:after="0" w:line="206" w:lineRule="exact"/>
              <w:ind w:right="206" w:firstLine="19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</w:tbl>
    <w:p w:rsidR="00C70F55" w:rsidRPr="00C70F55" w:rsidRDefault="00C70F55" w:rsidP="00C70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CB6F7F" w:rsidRDefault="00CB6F7F" w:rsidP="00C70F55"/>
    <w:sectPr w:rsidR="00CB6F7F" w:rsidSect="00C70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07" w:rsidRDefault="00BA6F07" w:rsidP="00C70F55">
      <w:pPr>
        <w:spacing w:after="0" w:line="240" w:lineRule="auto"/>
      </w:pPr>
      <w:r>
        <w:separator/>
      </w:r>
    </w:p>
  </w:endnote>
  <w:endnote w:type="continuationSeparator" w:id="1">
    <w:p w:rsidR="00BA6F07" w:rsidRDefault="00BA6F07" w:rsidP="00C7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07" w:rsidRDefault="00BA6F07" w:rsidP="00C70F55">
      <w:pPr>
        <w:spacing w:after="0" w:line="240" w:lineRule="auto"/>
      </w:pPr>
      <w:r>
        <w:separator/>
      </w:r>
    </w:p>
  </w:footnote>
  <w:footnote w:type="continuationSeparator" w:id="1">
    <w:p w:rsidR="00BA6F07" w:rsidRDefault="00BA6F07" w:rsidP="00C70F55">
      <w:pPr>
        <w:spacing w:after="0" w:line="240" w:lineRule="auto"/>
      </w:pPr>
      <w:r>
        <w:continuationSeparator/>
      </w:r>
    </w:p>
  </w:footnote>
  <w:footnote w:id="2">
    <w:p w:rsidR="00D771C0" w:rsidRPr="00A45271" w:rsidRDefault="00D771C0" w:rsidP="00C70F55">
      <w:pPr>
        <w:pStyle w:val="aa"/>
        <w:rPr>
          <w:sz w:val="17"/>
          <w:szCs w:val="17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DE2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06B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7A0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728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5E1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EE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483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DE9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A2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4C5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B6914"/>
    <w:multiLevelType w:val="multilevel"/>
    <w:tmpl w:val="015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15451B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CA434E"/>
    <w:multiLevelType w:val="multilevel"/>
    <w:tmpl w:val="6DE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A93E49"/>
    <w:multiLevelType w:val="multilevel"/>
    <w:tmpl w:val="502C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F531A5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B3194A"/>
    <w:multiLevelType w:val="hybridMultilevel"/>
    <w:tmpl w:val="CED2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D0E81"/>
    <w:multiLevelType w:val="hybridMultilevel"/>
    <w:tmpl w:val="2D68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B97"/>
    <w:multiLevelType w:val="multilevel"/>
    <w:tmpl w:val="5318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535F8"/>
    <w:multiLevelType w:val="multilevel"/>
    <w:tmpl w:val="548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B039A7"/>
    <w:multiLevelType w:val="hybridMultilevel"/>
    <w:tmpl w:val="D19497FE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A15F3"/>
    <w:multiLevelType w:val="hybridMultilevel"/>
    <w:tmpl w:val="A36A9F40"/>
    <w:lvl w:ilvl="0" w:tplc="0BD2E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0"/>
  </w:num>
  <w:num w:numId="5">
    <w:abstractNumId w:val="14"/>
  </w:num>
  <w:num w:numId="6">
    <w:abstractNumId w:val="24"/>
  </w:num>
  <w:num w:numId="7">
    <w:abstractNumId w:val="18"/>
  </w:num>
  <w:num w:numId="8">
    <w:abstractNumId w:val="20"/>
  </w:num>
  <w:num w:numId="9">
    <w:abstractNumId w:val="11"/>
  </w:num>
  <w:num w:numId="10">
    <w:abstractNumId w:val="25"/>
  </w:num>
  <w:num w:numId="11">
    <w:abstractNumId w:val="17"/>
  </w:num>
  <w:num w:numId="12">
    <w:abstractNumId w:val="21"/>
  </w:num>
  <w:num w:numId="13">
    <w:abstractNumId w:val="15"/>
  </w:num>
  <w:num w:numId="14">
    <w:abstractNumId w:val="12"/>
  </w:num>
  <w:num w:numId="15">
    <w:abstractNumId w:val="23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F55"/>
    <w:rsid w:val="00213EB8"/>
    <w:rsid w:val="0049322E"/>
    <w:rsid w:val="004B6F09"/>
    <w:rsid w:val="00535B04"/>
    <w:rsid w:val="005D1423"/>
    <w:rsid w:val="0077208B"/>
    <w:rsid w:val="00AB288D"/>
    <w:rsid w:val="00BA6F07"/>
    <w:rsid w:val="00C70F55"/>
    <w:rsid w:val="00CB6F7F"/>
    <w:rsid w:val="00D7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F55"/>
  </w:style>
  <w:style w:type="character" w:styleId="a3">
    <w:name w:val="Hyperlink"/>
    <w:rsid w:val="00C70F55"/>
    <w:rPr>
      <w:strike w:val="0"/>
      <w:dstrike w:val="0"/>
      <w:color w:val="333399"/>
      <w:u w:val="none"/>
      <w:effect w:val="none"/>
    </w:rPr>
  </w:style>
  <w:style w:type="paragraph" w:customStyle="1" w:styleId="a00">
    <w:name w:val="a0"/>
    <w:basedOn w:val="a"/>
    <w:rsid w:val="00C7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last">
    <w:name w:val="a0cxsplast"/>
    <w:basedOn w:val="a"/>
    <w:rsid w:val="00C7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7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70F55"/>
    <w:pPr>
      <w:spacing w:after="0" w:line="240" w:lineRule="auto"/>
      <w:jc w:val="center"/>
    </w:pPr>
    <w:rPr>
      <w:rFonts w:ascii="Times New Roman" w:eastAsia="Times New Roman" w:hAnsi="Times New Roman" w:cs="Times New Roman"/>
      <w:sz w:val="1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70F55"/>
    <w:rPr>
      <w:rFonts w:ascii="Times New Roman" w:eastAsia="Times New Roman" w:hAnsi="Times New Roman" w:cs="Times New Roman"/>
      <w:sz w:val="120"/>
      <w:szCs w:val="24"/>
      <w:lang w:eastAsia="ru-RU"/>
    </w:rPr>
  </w:style>
  <w:style w:type="paragraph" w:customStyle="1" w:styleId="10">
    <w:name w:val="Знак1"/>
    <w:basedOn w:val="a"/>
    <w:rsid w:val="00C70F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C7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0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70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C7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70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C7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70F55"/>
    <w:rPr>
      <w:b/>
      <w:bCs/>
    </w:rPr>
  </w:style>
  <w:style w:type="character" w:customStyle="1" w:styleId="apple-converted-space">
    <w:name w:val="apple-converted-space"/>
    <w:rsid w:val="00C70F55"/>
  </w:style>
  <w:style w:type="character" w:styleId="ad">
    <w:name w:val="FollowedHyperlink"/>
    <w:basedOn w:val="a0"/>
    <w:uiPriority w:val="99"/>
    <w:semiHidden/>
    <w:unhideWhenUsed/>
    <w:rsid w:val="00C70F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F55"/>
  </w:style>
  <w:style w:type="character" w:styleId="a3">
    <w:name w:val="Hyperlink"/>
    <w:rsid w:val="00C70F55"/>
    <w:rPr>
      <w:strike w:val="0"/>
      <w:dstrike w:val="0"/>
      <w:color w:val="333399"/>
      <w:u w:val="none"/>
      <w:effect w:val="none"/>
    </w:rPr>
  </w:style>
  <w:style w:type="paragraph" w:customStyle="1" w:styleId="a00">
    <w:name w:val="a0"/>
    <w:basedOn w:val="a"/>
    <w:rsid w:val="00C7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last">
    <w:name w:val="a0cxsplast"/>
    <w:basedOn w:val="a"/>
    <w:rsid w:val="00C7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7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70F55"/>
    <w:pPr>
      <w:spacing w:after="0" w:line="240" w:lineRule="auto"/>
      <w:jc w:val="center"/>
    </w:pPr>
    <w:rPr>
      <w:rFonts w:ascii="Times New Roman" w:eastAsia="Times New Roman" w:hAnsi="Times New Roman" w:cs="Times New Roman"/>
      <w:sz w:val="1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70F55"/>
    <w:rPr>
      <w:rFonts w:ascii="Times New Roman" w:eastAsia="Times New Roman" w:hAnsi="Times New Roman" w:cs="Times New Roman"/>
      <w:sz w:val="120"/>
      <w:szCs w:val="24"/>
      <w:lang w:eastAsia="ru-RU"/>
    </w:rPr>
  </w:style>
  <w:style w:type="paragraph" w:customStyle="1" w:styleId="10">
    <w:name w:val="Знак1"/>
    <w:basedOn w:val="a"/>
    <w:rsid w:val="00C70F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C7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0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70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C7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70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C7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70F55"/>
    <w:rPr>
      <w:b/>
      <w:bCs/>
    </w:rPr>
  </w:style>
  <w:style w:type="character" w:customStyle="1" w:styleId="apple-converted-space">
    <w:name w:val="apple-converted-space"/>
    <w:rsid w:val="00C70F55"/>
  </w:style>
  <w:style w:type="character" w:styleId="ad">
    <w:name w:val="FollowedHyperlink"/>
    <w:basedOn w:val="a0"/>
    <w:uiPriority w:val="99"/>
    <w:semiHidden/>
    <w:unhideWhenUsed/>
    <w:rsid w:val="00C70F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ina0setrova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47</Pages>
  <Words>13391</Words>
  <Characters>76334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с.Сенгилеевское, каб_инфо комп_12</cp:lastModifiedBy>
  <cp:revision>5</cp:revision>
  <dcterms:created xsi:type="dcterms:W3CDTF">2015-02-26T11:52:00Z</dcterms:created>
  <dcterms:modified xsi:type="dcterms:W3CDTF">2016-12-16T10:58:00Z</dcterms:modified>
</cp:coreProperties>
</file>